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B" w:rsidRPr="00095502" w:rsidRDefault="000D42DB" w:rsidP="000D42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5502">
        <w:rPr>
          <w:sz w:val="28"/>
          <w:szCs w:val="28"/>
        </w:rPr>
        <w:t>Администрация</w:t>
      </w:r>
    </w:p>
    <w:p w:rsidR="000D42DB" w:rsidRPr="00095502" w:rsidRDefault="000D42DB" w:rsidP="000D42D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95502">
        <w:rPr>
          <w:sz w:val="28"/>
          <w:szCs w:val="28"/>
        </w:rPr>
        <w:t>униципального образования</w:t>
      </w:r>
    </w:p>
    <w:p w:rsidR="000D42DB" w:rsidRDefault="000D42DB" w:rsidP="000D42DB">
      <w:pPr>
        <w:rPr>
          <w:sz w:val="28"/>
          <w:szCs w:val="28"/>
        </w:rPr>
      </w:pPr>
      <w:r w:rsidRPr="000955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Светлый сельсовет </w:t>
      </w:r>
    </w:p>
    <w:p w:rsidR="000D42DB" w:rsidRPr="00095502" w:rsidRDefault="000D42DB" w:rsidP="000D42DB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</w:t>
      </w:r>
      <w:r w:rsidRPr="000955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D42DB" w:rsidRPr="00095502" w:rsidRDefault="000D42DB" w:rsidP="000D42DB">
      <w:pPr>
        <w:rPr>
          <w:sz w:val="28"/>
          <w:szCs w:val="28"/>
        </w:rPr>
      </w:pPr>
      <w:r w:rsidRPr="00095502">
        <w:rPr>
          <w:sz w:val="28"/>
          <w:szCs w:val="28"/>
        </w:rPr>
        <w:t xml:space="preserve"> Оренбургской  области</w:t>
      </w:r>
    </w:p>
    <w:p w:rsidR="000D42DB" w:rsidRDefault="000D42DB" w:rsidP="000D42DB">
      <w:pPr>
        <w:rPr>
          <w:sz w:val="28"/>
          <w:szCs w:val="28"/>
        </w:rPr>
      </w:pPr>
      <w:r w:rsidRPr="00095502">
        <w:rPr>
          <w:sz w:val="28"/>
          <w:szCs w:val="28"/>
        </w:rPr>
        <w:t xml:space="preserve">   </w:t>
      </w:r>
    </w:p>
    <w:p w:rsidR="000D42DB" w:rsidRPr="00095502" w:rsidRDefault="000D42DB" w:rsidP="000D42DB">
      <w:pPr>
        <w:rPr>
          <w:sz w:val="28"/>
          <w:szCs w:val="28"/>
        </w:rPr>
      </w:pPr>
      <w:r w:rsidRPr="00095502">
        <w:rPr>
          <w:sz w:val="28"/>
          <w:szCs w:val="28"/>
        </w:rPr>
        <w:t xml:space="preserve"> ПОСТАНОВЛЕНИЕ</w:t>
      </w:r>
    </w:p>
    <w:p w:rsidR="000D42DB" w:rsidRDefault="000D42DB" w:rsidP="000D42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95502">
        <w:rPr>
          <w:sz w:val="28"/>
          <w:szCs w:val="28"/>
        </w:rPr>
        <w:t>т</w:t>
      </w:r>
      <w:r w:rsidR="00216B41">
        <w:rPr>
          <w:sz w:val="28"/>
          <w:szCs w:val="28"/>
        </w:rPr>
        <w:t xml:space="preserve">  29.04.2015</w:t>
      </w:r>
      <w:r>
        <w:rPr>
          <w:sz w:val="28"/>
          <w:szCs w:val="28"/>
        </w:rPr>
        <w:t xml:space="preserve"> </w:t>
      </w:r>
      <w:r w:rsidRPr="00095502">
        <w:rPr>
          <w:sz w:val="28"/>
          <w:szCs w:val="28"/>
        </w:rPr>
        <w:t>№</w:t>
      </w:r>
      <w:r>
        <w:rPr>
          <w:sz w:val="28"/>
          <w:szCs w:val="28"/>
        </w:rPr>
        <w:t xml:space="preserve"> 69 -п</w:t>
      </w:r>
    </w:p>
    <w:p w:rsidR="000D42DB" w:rsidRPr="00095502" w:rsidRDefault="000D42DB" w:rsidP="000D42DB">
      <w:pPr>
        <w:rPr>
          <w:sz w:val="28"/>
          <w:szCs w:val="28"/>
        </w:rPr>
      </w:pPr>
      <w:r w:rsidRPr="000955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пос. Светлый </w:t>
      </w:r>
    </w:p>
    <w:p w:rsidR="000D42DB" w:rsidRDefault="000D42DB" w:rsidP="000D42DB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D42DB" w:rsidRDefault="000D42DB" w:rsidP="000D42DB">
      <w:pPr>
        <w:tabs>
          <w:tab w:val="left" w:pos="1605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D42DB" w:rsidRDefault="00216B41" w:rsidP="000D42DB">
      <w:pPr>
        <w:tabs>
          <w:tab w:val="left" w:pos="1605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программы « Газификация населенных пунктов муниципального образования Светлый сельсовет Сакмарского района Оренбургской области на период            2015-2016  гг.</w:t>
      </w:r>
      <w:r w:rsidR="000D42DB">
        <w:rPr>
          <w:sz w:val="28"/>
          <w:szCs w:val="28"/>
        </w:rPr>
        <w:t>»</w:t>
      </w:r>
    </w:p>
    <w:p w:rsidR="000D42DB" w:rsidRDefault="000D42DB" w:rsidP="000D42DB">
      <w:pPr>
        <w:tabs>
          <w:tab w:val="left" w:pos="1605"/>
        </w:tabs>
        <w:ind w:right="4818"/>
        <w:rPr>
          <w:spacing w:val="1"/>
          <w:sz w:val="28"/>
          <w:szCs w:val="28"/>
        </w:rPr>
      </w:pPr>
    </w:p>
    <w:p w:rsidR="000D42DB" w:rsidRDefault="000D42DB" w:rsidP="000D42DB">
      <w:pPr>
        <w:tabs>
          <w:tab w:val="left" w:pos="1605"/>
        </w:tabs>
        <w:ind w:right="4818"/>
        <w:jc w:val="both"/>
        <w:rPr>
          <w:sz w:val="28"/>
          <w:szCs w:val="28"/>
        </w:rPr>
      </w:pPr>
    </w:p>
    <w:p w:rsidR="00216B41" w:rsidRDefault="000D42DB" w:rsidP="000D42DB">
      <w:pPr>
        <w:pStyle w:val="af5"/>
        <w:spacing w:before="0" w:after="0"/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 xml:space="preserve">В соответствии с </w:t>
      </w:r>
      <w:r w:rsidR="00216B41">
        <w:rPr>
          <w:spacing w:val="17"/>
          <w:sz w:val="28"/>
          <w:szCs w:val="28"/>
        </w:rPr>
        <w:t>Федеральным законом от 31 марта 1999 года № 69-ФЗ «О газоснабжении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 Уставом муниципального образования Светлый сельсовет:</w:t>
      </w:r>
    </w:p>
    <w:p w:rsidR="000D42DB" w:rsidRDefault="000D42DB" w:rsidP="000D42DB">
      <w:pPr>
        <w:pStyle w:val="af5"/>
        <w:spacing w:before="0" w:after="0"/>
        <w:jc w:val="both"/>
        <w:rPr>
          <w:spacing w:val="17"/>
          <w:sz w:val="28"/>
          <w:szCs w:val="28"/>
        </w:rPr>
      </w:pPr>
      <w:r>
        <w:rPr>
          <w:spacing w:val="1"/>
          <w:sz w:val="28"/>
          <w:szCs w:val="28"/>
        </w:rPr>
        <w:t>1.Утвердить муниципальную программу «</w:t>
      </w:r>
      <w:r w:rsidR="00216B41">
        <w:rPr>
          <w:sz w:val="28"/>
          <w:szCs w:val="28"/>
        </w:rPr>
        <w:t>Газификация населенных пунктов муниципального образования Светлый сельсовет Сакмарского района Оренбургской области на период 2015-2016  гг.</w:t>
      </w:r>
      <w:r w:rsidR="00216B41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>.</w:t>
      </w:r>
    </w:p>
    <w:p w:rsidR="000D42DB" w:rsidRDefault="000D42DB" w:rsidP="000D42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</w:t>
      </w:r>
      <w:r w:rsidR="00216B41">
        <w:rPr>
          <w:sz w:val="28"/>
          <w:szCs w:val="28"/>
        </w:rPr>
        <w:t>роль за</w:t>
      </w:r>
      <w:proofErr w:type="gramEnd"/>
      <w:r w:rsidR="00216B41">
        <w:rPr>
          <w:sz w:val="28"/>
          <w:szCs w:val="28"/>
        </w:rPr>
        <w:t xml:space="preserve"> выполнением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0D42DB" w:rsidRDefault="000D42DB" w:rsidP="000D42DB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 и подлежит обнародованию.</w:t>
      </w:r>
    </w:p>
    <w:p w:rsidR="000D42DB" w:rsidRDefault="000D42DB" w:rsidP="000D42DB">
      <w:pPr>
        <w:ind w:firstLine="720"/>
        <w:rPr>
          <w:sz w:val="28"/>
          <w:szCs w:val="28"/>
        </w:rPr>
      </w:pPr>
    </w:p>
    <w:p w:rsidR="000D42DB" w:rsidRDefault="000D42DB" w:rsidP="000D42DB">
      <w:pPr>
        <w:ind w:firstLine="720"/>
        <w:rPr>
          <w:sz w:val="28"/>
          <w:szCs w:val="28"/>
        </w:rPr>
      </w:pPr>
    </w:p>
    <w:p w:rsidR="000D42DB" w:rsidRDefault="000D42DB" w:rsidP="000D42DB">
      <w:pPr>
        <w:ind w:firstLine="720"/>
        <w:rPr>
          <w:sz w:val="28"/>
          <w:szCs w:val="28"/>
        </w:rPr>
      </w:pPr>
    </w:p>
    <w:p w:rsidR="000D42DB" w:rsidRDefault="000D42DB" w:rsidP="000D42DB">
      <w:pPr>
        <w:ind w:firstLine="720"/>
        <w:rPr>
          <w:sz w:val="28"/>
          <w:szCs w:val="28"/>
        </w:rPr>
      </w:pPr>
    </w:p>
    <w:p w:rsidR="000D42DB" w:rsidRDefault="000D42DB" w:rsidP="000D42DB">
      <w:pPr>
        <w:ind w:firstLine="720"/>
        <w:rPr>
          <w:sz w:val="28"/>
          <w:szCs w:val="28"/>
        </w:rPr>
      </w:pPr>
    </w:p>
    <w:p w:rsidR="000D42DB" w:rsidRDefault="000D42DB" w:rsidP="000D42DB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Светлого сельсовета                                         Жуков С.И.</w:t>
      </w:r>
    </w:p>
    <w:p w:rsidR="000D42DB" w:rsidRDefault="000D42DB" w:rsidP="000D42D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42DB" w:rsidRDefault="000D42DB" w:rsidP="000D42D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42DB" w:rsidRDefault="000D42DB" w:rsidP="000D42D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42DB" w:rsidRDefault="000D42DB" w:rsidP="000D42D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42DB" w:rsidRDefault="000D42DB" w:rsidP="000D42D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42DB" w:rsidRDefault="000D42DB" w:rsidP="000D42D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42DB" w:rsidRPr="009B60B9" w:rsidRDefault="000D42DB" w:rsidP="000D42DB">
      <w:pPr>
        <w:autoSpaceDE w:val="0"/>
        <w:autoSpaceDN w:val="0"/>
        <w:adjustRightInd w:val="0"/>
        <w:jc w:val="both"/>
      </w:pPr>
      <w:r>
        <w:t>Разослано: в дело, прокуратуру, администрацию района</w:t>
      </w:r>
    </w:p>
    <w:p w:rsidR="000D42DB" w:rsidRDefault="000D42DB">
      <w:pPr>
        <w:jc w:val="right"/>
        <w:rPr>
          <w:sz w:val="28"/>
          <w:szCs w:val="28"/>
        </w:rPr>
      </w:pPr>
    </w:p>
    <w:p w:rsidR="00BB6C09" w:rsidRPr="00D87A27" w:rsidRDefault="00BB6C09">
      <w:pPr>
        <w:jc w:val="right"/>
        <w:rPr>
          <w:sz w:val="28"/>
          <w:szCs w:val="28"/>
        </w:rPr>
      </w:pPr>
      <w:r w:rsidRPr="00D87A27">
        <w:rPr>
          <w:sz w:val="28"/>
          <w:szCs w:val="28"/>
        </w:rPr>
        <w:t>Приложение</w:t>
      </w:r>
    </w:p>
    <w:p w:rsidR="00BB6C09" w:rsidRPr="00D87A27" w:rsidRDefault="00BB6C09">
      <w:pPr>
        <w:jc w:val="right"/>
        <w:rPr>
          <w:rFonts w:ascii="Arial Black" w:hAnsi="Arial Black" w:cs="Arial Black"/>
          <w:sz w:val="28"/>
          <w:szCs w:val="28"/>
        </w:rPr>
      </w:pPr>
      <w:r w:rsidRPr="00D87A27">
        <w:rPr>
          <w:sz w:val="28"/>
          <w:szCs w:val="28"/>
        </w:rPr>
        <w:t>к  постановлению</w:t>
      </w:r>
      <w:r w:rsidRPr="00D87A27">
        <w:rPr>
          <w:rFonts w:ascii="Arial Black" w:hAnsi="Arial Black" w:cs="Arial Black"/>
          <w:sz w:val="28"/>
          <w:szCs w:val="28"/>
        </w:rPr>
        <w:t xml:space="preserve">     </w:t>
      </w:r>
    </w:p>
    <w:p w:rsidR="00BB6C09" w:rsidRPr="00D87A27" w:rsidRDefault="00BB6C09" w:rsidP="00D87A27">
      <w:pPr>
        <w:jc w:val="right"/>
        <w:rPr>
          <w:sz w:val="28"/>
          <w:szCs w:val="28"/>
        </w:rPr>
      </w:pPr>
      <w:r w:rsidRPr="00D87A27">
        <w:rPr>
          <w:sz w:val="28"/>
          <w:szCs w:val="28"/>
        </w:rPr>
        <w:t>администрации</w:t>
      </w:r>
    </w:p>
    <w:p w:rsidR="00BB6C09" w:rsidRPr="00F57C43" w:rsidRDefault="007F3C46" w:rsidP="00D87A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Светлого</w:t>
      </w:r>
      <w:r w:rsidR="00BB6C09">
        <w:rPr>
          <w:sz w:val="28"/>
          <w:szCs w:val="28"/>
        </w:rPr>
        <w:t xml:space="preserve"> сельсовета</w:t>
      </w:r>
    </w:p>
    <w:p w:rsidR="00BB6C09" w:rsidRPr="00F57C43" w:rsidRDefault="00BB6C09" w:rsidP="00D87A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29.04.2015г. № 69-п</w:t>
      </w: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Pr="004448D0" w:rsidRDefault="00BB6C09">
      <w:pPr>
        <w:jc w:val="center"/>
        <w:rPr>
          <w:sz w:val="28"/>
          <w:szCs w:val="28"/>
        </w:rPr>
      </w:pPr>
    </w:p>
    <w:p w:rsidR="00BB6C09" w:rsidRPr="00892EEF" w:rsidRDefault="00BB6C09">
      <w:pPr>
        <w:jc w:val="center"/>
        <w:rPr>
          <w:sz w:val="28"/>
          <w:szCs w:val="28"/>
        </w:rPr>
      </w:pP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Pr="00F57C43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b/>
          <w:bCs/>
          <w:sz w:val="16"/>
          <w:szCs w:val="16"/>
        </w:rPr>
      </w:pPr>
    </w:p>
    <w:p w:rsidR="00BB6C09" w:rsidRPr="004E59E6" w:rsidRDefault="00BB6C09" w:rsidP="004E59E6">
      <w:pPr>
        <w:pStyle w:val="af3"/>
        <w:rPr>
          <w:rFonts w:ascii="Times New Roman" w:hAnsi="Times New Roman" w:cs="Times New Roman"/>
          <w:sz w:val="32"/>
          <w:szCs w:val="32"/>
        </w:rPr>
      </w:pPr>
      <w:r w:rsidRPr="003D438C">
        <w:rPr>
          <w:rFonts w:ascii="Times New Roman" w:hAnsi="Times New Roman" w:cs="Times New Roman"/>
        </w:rPr>
        <w:t xml:space="preserve">МУНИЦИПАЛЬНАЯ ПРОГРАММА </w:t>
      </w:r>
      <w:r w:rsidRPr="003D438C">
        <w:rPr>
          <w:rFonts w:ascii="Times New Roman" w:hAnsi="Times New Roman" w:cs="Times New Roman"/>
        </w:rPr>
        <w:br/>
        <w:t xml:space="preserve">     «</w:t>
      </w:r>
      <w:r w:rsidR="004E59E6">
        <w:rPr>
          <w:rFonts w:ascii="Times New Roman" w:hAnsi="Times New Roman" w:cs="Times New Roman"/>
          <w:sz w:val="32"/>
          <w:szCs w:val="32"/>
        </w:rPr>
        <w:t>Газификация населенных пунктов муниципального образования Светлый сельсовет Сакмарского района Оренбургской области на период 2015-2016 гг.</w:t>
      </w:r>
      <w:r w:rsidRPr="003D438C">
        <w:rPr>
          <w:rFonts w:ascii="Times New Roman" w:hAnsi="Times New Roman" w:cs="Times New Roman"/>
          <w:sz w:val="32"/>
          <w:szCs w:val="32"/>
        </w:rPr>
        <w:t>»</w:t>
      </w:r>
    </w:p>
    <w:p w:rsidR="00BB6C09" w:rsidRPr="00892EEF" w:rsidRDefault="00BB6C09" w:rsidP="002A2B98">
      <w:pPr>
        <w:jc w:val="center"/>
        <w:rPr>
          <w:b/>
          <w:bCs/>
          <w:sz w:val="32"/>
          <w:szCs w:val="32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4E59E6" w:rsidRDefault="004E59E6">
      <w:pPr>
        <w:jc w:val="center"/>
        <w:rPr>
          <w:sz w:val="28"/>
          <w:szCs w:val="28"/>
        </w:rPr>
      </w:pPr>
    </w:p>
    <w:p w:rsidR="004E59E6" w:rsidRDefault="004E59E6">
      <w:pPr>
        <w:jc w:val="center"/>
        <w:rPr>
          <w:sz w:val="28"/>
          <w:szCs w:val="28"/>
        </w:rPr>
      </w:pPr>
    </w:p>
    <w:p w:rsidR="004E59E6" w:rsidRDefault="004E59E6">
      <w:pPr>
        <w:jc w:val="center"/>
        <w:rPr>
          <w:sz w:val="28"/>
          <w:szCs w:val="28"/>
        </w:rPr>
      </w:pPr>
    </w:p>
    <w:p w:rsidR="004E59E6" w:rsidRDefault="004E59E6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>
      <w:pPr>
        <w:jc w:val="center"/>
        <w:rPr>
          <w:sz w:val="28"/>
          <w:szCs w:val="28"/>
        </w:rPr>
      </w:pPr>
    </w:p>
    <w:p w:rsidR="00BB6C09" w:rsidRDefault="00BB6C09" w:rsidP="002A2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B6C09" w:rsidRPr="004E59E6" w:rsidRDefault="00BB6C09" w:rsidP="004E59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муниципальной программы </w:t>
      </w:r>
      <w:r>
        <w:rPr>
          <w:b/>
          <w:bCs/>
          <w:sz w:val="28"/>
          <w:szCs w:val="28"/>
        </w:rPr>
        <w:br/>
        <w:t>«</w:t>
      </w:r>
      <w:r w:rsidR="004E59E6">
        <w:rPr>
          <w:sz w:val="32"/>
          <w:szCs w:val="32"/>
        </w:rPr>
        <w:t>Газификация населенных пунктов муниципального образования Светлый сельсовет Сакмарского района Оренбургской области на период 2015-2016 гг.</w:t>
      </w:r>
      <w:r>
        <w:rPr>
          <w:b/>
          <w:bCs/>
          <w:sz w:val="28"/>
          <w:szCs w:val="28"/>
        </w:rPr>
        <w:t>»</w:t>
      </w:r>
    </w:p>
    <w:tbl>
      <w:tblPr>
        <w:tblW w:w="10440" w:type="dxa"/>
        <w:tblInd w:w="-106" w:type="dxa"/>
        <w:tblLayout w:type="fixed"/>
        <w:tblLook w:val="01E0"/>
      </w:tblPr>
      <w:tblGrid>
        <w:gridCol w:w="2988"/>
        <w:gridCol w:w="7452"/>
      </w:tblGrid>
      <w:tr w:rsidR="00BB6C0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6C09" w:rsidRDefault="00BB6C09" w:rsidP="00D87A27">
            <w:pPr>
              <w:pStyle w:val="a4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B6C09" w:rsidRDefault="00BB6C09" w:rsidP="004E59E6">
            <w:pPr>
              <w:ind w:left="384" w:hanging="360"/>
            </w:pPr>
            <w:r>
              <w:t>-    муниципальная программа «</w:t>
            </w:r>
            <w:r w:rsidR="004E59E6" w:rsidRPr="004E59E6">
              <w:t>Газификация населенных пунктов муниципального образования Светлый сельсовет Сакмарского района Оренбургской области на период 2015-2016 гг.</w:t>
            </w:r>
            <w:r>
              <w:t>»</w:t>
            </w:r>
          </w:p>
        </w:tc>
      </w:tr>
      <w:tr w:rsidR="00BB6C0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6C09" w:rsidRDefault="00BB6C09">
            <w: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B6C09" w:rsidRPr="004E59E6" w:rsidRDefault="004E59E6" w:rsidP="00F57C43">
            <w:pPr>
              <w:ind w:left="383"/>
            </w:pPr>
            <w:r w:rsidRPr="004E59E6">
              <w:t>Федеральный закон "Об общих принципах организации      местного самоуправления в Российской Федерации"</w:t>
            </w:r>
            <w:r w:rsidR="00095F08">
              <w:t xml:space="preserve">  </w:t>
            </w:r>
          </w:p>
        </w:tc>
      </w:tr>
      <w:tr w:rsidR="00BB6C0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6C09" w:rsidRDefault="00BB6C09">
            <w: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B6C09" w:rsidRDefault="00BB6C09" w:rsidP="003D438C">
            <w:pPr>
              <w:ind w:left="383" w:hanging="383"/>
            </w:pPr>
            <w:r>
              <w:t xml:space="preserve">-     администрация муниципального образования Светлый сельсовет Сакмарского района Оренбургской области </w:t>
            </w:r>
          </w:p>
        </w:tc>
      </w:tr>
      <w:tr w:rsidR="00BB6C0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6C09" w:rsidRDefault="00BB6C09">
            <w: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B6C09" w:rsidRDefault="00BB6C09" w:rsidP="005E7F88">
            <w:pPr>
              <w:ind w:left="383" w:hanging="383"/>
            </w:pPr>
            <w:r>
              <w:t>-     администрация муниципального образования Светлый сельсовет Сакмарского района Оренбургской области</w:t>
            </w:r>
          </w:p>
        </w:tc>
      </w:tr>
      <w:tr w:rsidR="00BB6C0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6C09" w:rsidRDefault="00BB6C09">
            <w: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6C09" w:rsidRDefault="00BB6C09">
            <w:r>
              <w:t xml:space="preserve">      Основные цели Программы:</w:t>
            </w:r>
          </w:p>
          <w:p w:rsidR="00BB6C09" w:rsidRDefault="00BB6C09" w:rsidP="004A698C">
            <w:pPr>
              <w:numPr>
                <w:ilvl w:val="0"/>
                <w:numId w:val="4"/>
              </w:numPr>
            </w:pPr>
            <w:r>
              <w:t>улучшение условий жизнедеятельности на сельской территории муниципального образования Светлый сельсовет Сакмарского района;</w:t>
            </w:r>
          </w:p>
          <w:p w:rsidR="00BB6C09" w:rsidRDefault="00BB6C09" w:rsidP="005E7F88">
            <w:pPr>
              <w:ind w:left="383" w:hanging="383"/>
            </w:pPr>
            <w:r>
              <w:t xml:space="preserve">-     активизация участия граждан, проживающих на сельской территории муниципального образования Светлый сельсовет Сакмарского района, в решении вопросов местного значения; </w:t>
            </w:r>
          </w:p>
          <w:p w:rsidR="00BB6C09" w:rsidRPr="006C3E28" w:rsidRDefault="00BB6C09" w:rsidP="004A698C">
            <w:pPr>
              <w:numPr>
                <w:ilvl w:val="0"/>
                <w:numId w:val="4"/>
              </w:numPr>
            </w:pPr>
            <w:r w:rsidRPr="006C3E28">
              <w:t>формирование в</w:t>
            </w:r>
            <w:r>
              <w:t xml:space="preserve"> Оренбургской </w:t>
            </w:r>
            <w:r w:rsidRPr="006C3E28">
              <w:t xml:space="preserve">области позитивного отношения к развитию </w:t>
            </w:r>
            <w:r>
              <w:t>сельских территорий муниципального образования Светлый сельсовет Сакмарского  района</w:t>
            </w:r>
            <w:r w:rsidRPr="006C3E28">
              <w:t>.</w:t>
            </w:r>
          </w:p>
          <w:p w:rsidR="00BB6C09" w:rsidRDefault="00BB6C09">
            <w:r>
              <w:t xml:space="preserve">      Основными задачами Программы являются:</w:t>
            </w:r>
          </w:p>
          <w:p w:rsidR="00BB6C09" w:rsidRDefault="00BB6C09" w:rsidP="004A698C">
            <w:pPr>
              <w:numPr>
                <w:ilvl w:val="0"/>
                <w:numId w:val="4"/>
              </w:numPr>
            </w:pPr>
            <w:r>
              <w:t xml:space="preserve">удовлетворение потребностей в благоустроенном жилье населения, проживающего на сельских территориях муниципального образования Светлый сельсовет Сакмарского района, в том числе молодых семей и молодых специалистов; </w:t>
            </w:r>
          </w:p>
          <w:p w:rsidR="00BB6C09" w:rsidRDefault="00BB6C09" w:rsidP="004A698C">
            <w:pPr>
              <w:numPr>
                <w:ilvl w:val="0"/>
                <w:numId w:val="4"/>
              </w:numPr>
            </w:pPr>
            <w:r>
              <w:t xml:space="preserve">повышение уровня комплексного обустройства объектами социальной и инженерной инфраструктуры сельских территорий  муниципального образования Светлый сельсовет Сакмарского района; </w:t>
            </w:r>
          </w:p>
          <w:p w:rsidR="00BB6C09" w:rsidRDefault="00BB6C09" w:rsidP="005E7F88">
            <w:pPr>
              <w:ind w:left="360"/>
            </w:pPr>
          </w:p>
        </w:tc>
      </w:tr>
      <w:tr w:rsidR="00BB6C0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6C09" w:rsidRDefault="00BB6C09" w:rsidP="00D87A27">
            <w:pPr>
              <w:pStyle w:val="a4"/>
            </w:pPr>
            <w:proofErr w:type="spellStart"/>
            <w:r>
              <w:t>Важнейшие</w:t>
            </w:r>
            <w:proofErr w:type="spellEnd"/>
            <w:r>
              <w:t xml:space="preserve"> </w:t>
            </w:r>
            <w:proofErr w:type="spellStart"/>
            <w:r>
              <w:t>целевые</w:t>
            </w:r>
            <w:proofErr w:type="spellEnd"/>
            <w:r>
              <w:t xml:space="preserve"> </w:t>
            </w:r>
            <w:proofErr w:type="spellStart"/>
            <w:r>
              <w:t>индикаторы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B6C09" w:rsidRDefault="00BB6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 ввод в действие объектов инженерной инфраструктуры:</w:t>
            </w:r>
          </w:p>
          <w:p w:rsidR="00BB6C09" w:rsidRDefault="00BB6C09" w:rsidP="004A698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газификации жилых д</w:t>
            </w:r>
            <w:r w:rsidR="00A20B2F">
              <w:rPr>
                <w:rFonts w:ascii="Times New Roman" w:hAnsi="Times New Roman" w:cs="Times New Roman"/>
                <w:sz w:val="24"/>
                <w:szCs w:val="24"/>
              </w:rPr>
              <w:t>омов (квартир) сетевым газом с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до </w:t>
            </w:r>
            <w:r w:rsidR="00A20B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B6C09" w:rsidRPr="009B774A" w:rsidRDefault="00BB6C09" w:rsidP="005E7F88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0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B6C09" w:rsidRDefault="00BB6C09">
            <w: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B6C09" w:rsidRDefault="008E1BE7">
            <w:r>
              <w:t>2015-2016</w:t>
            </w:r>
            <w:r w:rsidR="00BB6C09">
              <w:t xml:space="preserve"> годы</w:t>
            </w:r>
          </w:p>
          <w:p w:rsidR="00BB6C09" w:rsidRDefault="00BB6C09"/>
        </w:tc>
      </w:tr>
      <w:tr w:rsidR="00BB6C09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B6C09" w:rsidRDefault="00BB6C09">
            <w:r>
              <w:t>Объемы и источники финансирования Программы</w:t>
            </w:r>
          </w:p>
          <w:p w:rsidR="00BB6C09" w:rsidRDefault="00BB6C09"/>
          <w:p w:rsidR="00BB6C09" w:rsidRDefault="00BB6C09" w:rsidP="009247B1"/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B6C09" w:rsidRDefault="00BB6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3690 тыс. рублей, в том числе:</w:t>
            </w:r>
          </w:p>
          <w:p w:rsidR="00BB6C09" w:rsidRDefault="00BB6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средств бюджетов вышестоящих уровней – 3450</w:t>
            </w: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B6C09" w:rsidRDefault="00BB6C09" w:rsidP="00FB1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средств бюджета поселения - 240 тыс. рублей;</w:t>
            </w:r>
          </w:p>
        </w:tc>
      </w:tr>
      <w:tr w:rsidR="00BB6C09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6C09" w:rsidRPr="00D95FC3" w:rsidRDefault="00BB6C09">
            <w: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6C09" w:rsidRPr="00AC258E" w:rsidRDefault="00BB6C09" w:rsidP="00D95F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>Улучшение 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условий </w:t>
            </w:r>
            <w:r w:rsidR="00095F0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C09" w:rsidRPr="000726B2" w:rsidRDefault="00BB6C09">
            <w:r>
              <w:t>б</w:t>
            </w:r>
            <w:r w:rsidRPr="000726B2">
              <w:t xml:space="preserve">) Достижение совокупного экономического эффекта в объеме </w:t>
            </w:r>
            <w:r w:rsidR="00A5645A">
              <w:t>3690</w:t>
            </w:r>
            <w:r>
              <w:t>,0</w:t>
            </w:r>
            <w:r w:rsidRPr="000726B2">
              <w:t xml:space="preserve"> </w:t>
            </w:r>
            <w:r>
              <w:t>тыс</w:t>
            </w:r>
            <w:r w:rsidRPr="000726B2">
              <w:t>. рублей, в том числе за счет:</w:t>
            </w:r>
          </w:p>
          <w:p w:rsidR="00BB6C09" w:rsidRDefault="00BB6C09" w:rsidP="004A698C">
            <w:pPr>
              <w:numPr>
                <w:ilvl w:val="0"/>
                <w:numId w:val="4"/>
              </w:numPr>
            </w:pPr>
            <w:r w:rsidRPr="000726B2">
              <w:t xml:space="preserve">реализации мероприятий по развитию газификации </w:t>
            </w:r>
            <w:r>
              <w:t>с</w:t>
            </w:r>
            <w:proofErr w:type="gramStart"/>
            <w:r>
              <w:t>.</w:t>
            </w:r>
            <w:r w:rsidR="008E1BE7">
              <w:t>С</w:t>
            </w:r>
            <w:proofErr w:type="gramEnd"/>
            <w:r w:rsidR="008E1BE7">
              <w:t xml:space="preserve">околовское – п. Первенец </w:t>
            </w:r>
            <w:r w:rsidRPr="000726B2">
              <w:t xml:space="preserve"> </w:t>
            </w:r>
            <w:r>
              <w:t>–</w:t>
            </w:r>
            <w:r w:rsidRPr="000726B2">
              <w:t xml:space="preserve"> </w:t>
            </w:r>
            <w:r w:rsidR="008E1BE7">
              <w:t>3690,0</w:t>
            </w:r>
            <w:r>
              <w:t xml:space="preserve"> тыс</w:t>
            </w:r>
            <w:r w:rsidRPr="000726B2">
              <w:t>. рублей;</w:t>
            </w:r>
          </w:p>
          <w:p w:rsidR="00BB6C09" w:rsidRDefault="00BB6C09" w:rsidP="00797B1D"/>
        </w:tc>
      </w:tr>
    </w:tbl>
    <w:p w:rsidR="00BB6C09" w:rsidRDefault="00BB6C09" w:rsidP="002E60CA"/>
    <w:p w:rsidR="00BB6C09" w:rsidRDefault="00BB6C09" w:rsidP="002E60CA"/>
    <w:p w:rsidR="00BB6C09" w:rsidRDefault="00BB6C09" w:rsidP="001F4026">
      <w:pPr>
        <w:pStyle w:val="3"/>
      </w:pPr>
      <w:r>
        <w:t>Характеристика проблемы</w:t>
      </w:r>
    </w:p>
    <w:p w:rsidR="00BB6C09" w:rsidRPr="00F344FE" w:rsidRDefault="00BB6C09" w:rsidP="00F344FE"/>
    <w:p w:rsidR="00BB6C09" w:rsidRDefault="00BB6C09" w:rsidP="00F344FE">
      <w:pPr>
        <w:numPr>
          <w:ilvl w:val="1"/>
          <w:numId w:val="3"/>
        </w:num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Общие сведения о социально-экономическом развитии сельских территорий муниципального района</w:t>
      </w:r>
    </w:p>
    <w:p w:rsidR="00BB6C09" w:rsidRDefault="00BB6C09">
      <w:pPr>
        <w:tabs>
          <w:tab w:val="num" w:pos="0"/>
        </w:tabs>
        <w:ind w:firstLine="360"/>
        <w:jc w:val="center"/>
        <w:rPr>
          <w:sz w:val="28"/>
          <w:szCs w:val="28"/>
        </w:rPr>
      </w:pPr>
    </w:p>
    <w:p w:rsidR="00BB6C09" w:rsidRDefault="00BB6C09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сельской территории муниципального образования Светлы</w:t>
      </w:r>
      <w:r w:rsidR="00D25381">
        <w:rPr>
          <w:sz w:val="28"/>
          <w:szCs w:val="28"/>
        </w:rPr>
        <w:t>й сельсовет располагается 7 сел</w:t>
      </w:r>
      <w:r>
        <w:rPr>
          <w:sz w:val="28"/>
          <w:szCs w:val="28"/>
        </w:rPr>
        <w:t xml:space="preserve">. </w:t>
      </w:r>
    </w:p>
    <w:p w:rsidR="00BB6C09" w:rsidRDefault="00BB6C09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Общая площадь сельской территории муниципального образования  Светлый сельсовет составляет </w:t>
      </w:r>
      <w:r w:rsidR="00D25381">
        <w:rPr>
          <w:sz w:val="28"/>
          <w:szCs w:val="28"/>
        </w:rPr>
        <w:t>27360</w:t>
      </w:r>
      <w:r w:rsidR="009D296F">
        <w:rPr>
          <w:sz w:val="28"/>
          <w:szCs w:val="28"/>
        </w:rPr>
        <w:t xml:space="preserve"> га, в том числе</w:t>
      </w:r>
      <w:r>
        <w:rPr>
          <w:sz w:val="28"/>
          <w:szCs w:val="28"/>
        </w:rPr>
        <w:t xml:space="preserve"> земель сельскохозяйственного назначения </w:t>
      </w:r>
      <w:r w:rsidR="009D296F">
        <w:rPr>
          <w:sz w:val="28"/>
          <w:szCs w:val="28"/>
        </w:rPr>
        <w:t>25721</w:t>
      </w:r>
      <w:r>
        <w:rPr>
          <w:sz w:val="28"/>
          <w:szCs w:val="28"/>
        </w:rPr>
        <w:t xml:space="preserve"> га.</w:t>
      </w:r>
    </w:p>
    <w:p w:rsidR="00BB6C09" w:rsidRDefault="00BB6C09">
      <w:pPr>
        <w:pStyle w:val="31"/>
        <w:tabs>
          <w:tab w:val="left" w:pos="8080"/>
        </w:tabs>
        <w:spacing w:line="240" w:lineRule="auto"/>
        <w:jc w:val="center"/>
        <w:rPr>
          <w:b/>
          <w:bCs/>
          <w:i/>
          <w:iCs/>
        </w:rPr>
      </w:pPr>
    </w:p>
    <w:p w:rsidR="00BB6C09" w:rsidRDefault="00BB6C09" w:rsidP="00C11FB9">
      <w:pPr>
        <w:pStyle w:val="31"/>
        <w:tabs>
          <w:tab w:val="left" w:pos="8080"/>
        </w:tabs>
        <w:spacing w:line="240" w:lineRule="auto"/>
        <w:ind w:firstLine="0"/>
        <w:rPr>
          <w:b/>
          <w:bCs/>
          <w:i/>
          <w:iCs/>
        </w:rPr>
      </w:pPr>
    </w:p>
    <w:p w:rsidR="00BB6C09" w:rsidRDefault="00BB6C09">
      <w:pPr>
        <w:pStyle w:val="31"/>
        <w:tabs>
          <w:tab w:val="left" w:pos="8080"/>
        </w:tabs>
        <w:spacing w:line="240" w:lineRule="auto"/>
        <w:jc w:val="center"/>
        <w:rPr>
          <w:b/>
          <w:bCs/>
          <w:i/>
          <w:iCs/>
        </w:rPr>
      </w:pPr>
    </w:p>
    <w:p w:rsidR="00BB6C09" w:rsidRDefault="00BB6C09" w:rsidP="00782563">
      <w:pPr>
        <w:widowControl w:val="0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  Сельское население муниципального образования Светлый сельсовет Сакмарского района</w:t>
      </w:r>
    </w:p>
    <w:p w:rsidR="00BB6C09" w:rsidRDefault="00BB6C09" w:rsidP="00782563">
      <w:pPr>
        <w:widowControl w:val="0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BB6C09" w:rsidRDefault="00BB6C09" w:rsidP="00782563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сельского населения муниципального образования Светлый сельсовет Сакмарского района по состоянию на 01.01.2015 года составила 3474</w:t>
      </w:r>
      <w:r>
        <w:t xml:space="preserve"> </w:t>
      </w:r>
      <w:r>
        <w:rPr>
          <w:sz w:val="28"/>
          <w:szCs w:val="28"/>
        </w:rPr>
        <w:t>человек.</w:t>
      </w:r>
    </w:p>
    <w:p w:rsidR="00BB6C09" w:rsidRDefault="00BB6C09" w:rsidP="00782563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занятости трудоспособного сельского населения  характеризуется следующими данными:</w:t>
      </w:r>
    </w:p>
    <w:p w:rsidR="00BB6C09" w:rsidRDefault="00BB6C09" w:rsidP="00782563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трудоспо</w:t>
      </w:r>
      <w:r w:rsidR="00D25381">
        <w:rPr>
          <w:sz w:val="28"/>
          <w:szCs w:val="28"/>
        </w:rPr>
        <w:t>собных граждан –  1783</w:t>
      </w:r>
      <w:r>
        <w:rPr>
          <w:sz w:val="28"/>
          <w:szCs w:val="28"/>
        </w:rPr>
        <w:t xml:space="preserve"> человек, в том числе:</w:t>
      </w:r>
    </w:p>
    <w:p w:rsidR="00BB6C09" w:rsidRDefault="00BB6C09" w:rsidP="00C11F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   сельскохо</w:t>
      </w:r>
      <w:r w:rsidR="00D25381">
        <w:rPr>
          <w:sz w:val="28"/>
          <w:szCs w:val="28"/>
        </w:rPr>
        <w:t>зяйственное производство - 750 человек</w:t>
      </w:r>
      <w:r>
        <w:rPr>
          <w:sz w:val="28"/>
          <w:szCs w:val="28"/>
        </w:rPr>
        <w:t>;</w:t>
      </w:r>
    </w:p>
    <w:p w:rsidR="00BB6C09" w:rsidRDefault="00BB6C09" w:rsidP="00782563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</w:t>
      </w:r>
      <w:r w:rsidR="00A5645A">
        <w:rPr>
          <w:sz w:val="28"/>
          <w:szCs w:val="28"/>
        </w:rPr>
        <w:t xml:space="preserve">ное подсобное хозяйство – </w:t>
      </w:r>
      <w:r w:rsidR="009D296F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человек;</w:t>
      </w:r>
    </w:p>
    <w:p w:rsidR="00BB6C09" w:rsidRDefault="00BB6C09" w:rsidP="00782563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учреждения соци</w:t>
      </w:r>
      <w:r w:rsidR="009D296F">
        <w:rPr>
          <w:sz w:val="28"/>
          <w:szCs w:val="28"/>
        </w:rPr>
        <w:t xml:space="preserve">альной и бюджетной сферы – 118 </w:t>
      </w:r>
      <w:r>
        <w:rPr>
          <w:sz w:val="28"/>
          <w:szCs w:val="28"/>
        </w:rPr>
        <w:t xml:space="preserve"> человека;</w:t>
      </w:r>
    </w:p>
    <w:p w:rsidR="00BB6C09" w:rsidRDefault="00BB6C09" w:rsidP="00782563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работает за пределами сельской территории муниципального образ</w:t>
      </w:r>
      <w:r w:rsidR="009D296F">
        <w:rPr>
          <w:sz w:val="28"/>
          <w:szCs w:val="28"/>
        </w:rPr>
        <w:t>ования Светлый  сельсовет - 200</w:t>
      </w:r>
      <w:r>
        <w:rPr>
          <w:sz w:val="28"/>
          <w:szCs w:val="28"/>
        </w:rPr>
        <w:t xml:space="preserve"> человек;</w:t>
      </w:r>
    </w:p>
    <w:p w:rsidR="00BB6C09" w:rsidRDefault="00BB6C09" w:rsidP="00782563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Дефицит кадров в сфере МО   Светлый сельсовет  района составляет     человек, специалистов сельских у</w:t>
      </w:r>
      <w:r w:rsidR="009D296F">
        <w:rPr>
          <w:sz w:val="28"/>
          <w:szCs w:val="28"/>
        </w:rPr>
        <w:t>чреждений социальной сферы - 15</w:t>
      </w:r>
      <w:r>
        <w:rPr>
          <w:sz w:val="28"/>
          <w:szCs w:val="28"/>
        </w:rPr>
        <w:t xml:space="preserve"> человек.</w:t>
      </w:r>
    </w:p>
    <w:p w:rsidR="00BB6C09" w:rsidRDefault="00BB6C09" w:rsidP="00782563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среднемесячного душевого дохода населения в 2014 году составил    </w:t>
      </w:r>
      <w:r w:rsidR="009D296F">
        <w:rPr>
          <w:sz w:val="28"/>
          <w:szCs w:val="28"/>
        </w:rPr>
        <w:t>998</w:t>
      </w:r>
      <w:r w:rsidR="00927491">
        <w:rPr>
          <w:sz w:val="28"/>
          <w:szCs w:val="28"/>
        </w:rPr>
        <w:t>0,00</w:t>
      </w:r>
      <w:r w:rsidR="009D296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человека.</w:t>
      </w:r>
    </w:p>
    <w:p w:rsidR="00BB6C09" w:rsidRDefault="00BB6C09" w:rsidP="00782563">
      <w:pPr>
        <w:tabs>
          <w:tab w:val="num" w:pos="0"/>
        </w:tabs>
        <w:ind w:firstLine="360"/>
        <w:jc w:val="both"/>
      </w:pPr>
    </w:p>
    <w:p w:rsidR="00BB6C09" w:rsidRDefault="00BB6C09" w:rsidP="00782563">
      <w:pPr>
        <w:tabs>
          <w:tab w:val="num" w:pos="0"/>
        </w:tabs>
        <w:ind w:firstLine="360"/>
        <w:jc w:val="both"/>
      </w:pPr>
    </w:p>
    <w:p w:rsidR="00BB6C09" w:rsidRDefault="00BB6C09" w:rsidP="007A47CF">
      <w:pPr>
        <w:widowControl w:val="0"/>
        <w:jc w:val="right"/>
        <w:rPr>
          <w:sz w:val="28"/>
          <w:szCs w:val="28"/>
        </w:rPr>
        <w:sectPr w:rsidR="00BB6C09" w:rsidSect="0070036D">
          <w:footerReference w:type="default" r:id="rId7"/>
          <w:footerReference w:type="first" r:id="rId8"/>
          <w:pgSz w:w="11907" w:h="16840" w:code="9"/>
          <w:pgMar w:top="1106" w:right="567" w:bottom="567" w:left="1440" w:header="720" w:footer="720" w:gutter="0"/>
          <w:pgNumType w:start="1"/>
          <w:cols w:space="720"/>
          <w:titlePg/>
        </w:sectPr>
      </w:pPr>
    </w:p>
    <w:p w:rsidR="00BB6C09" w:rsidRDefault="00BB6C09">
      <w:pPr>
        <w:widowControl w:val="0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1.4  Характеристика жилищного фонда и объектов социальной сферы,  уровень обеспеченности их коммунальными услугами на сельских территориях муниципального образования Светлый  сельсовет Сакмарского района</w:t>
      </w:r>
    </w:p>
    <w:p w:rsidR="00BB6C09" w:rsidRDefault="00BB6C09">
      <w:pPr>
        <w:pStyle w:val="31"/>
        <w:tabs>
          <w:tab w:val="left" w:pos="8080"/>
        </w:tabs>
        <w:spacing w:line="240" w:lineRule="auto"/>
        <w:jc w:val="center"/>
      </w:pPr>
    </w:p>
    <w:p w:rsidR="00BB6C09" w:rsidRDefault="00BB6C09" w:rsidP="00F45457">
      <w:pPr>
        <w:pStyle w:val="31"/>
        <w:tabs>
          <w:tab w:val="left" w:pos="8080"/>
        </w:tabs>
        <w:spacing w:line="240" w:lineRule="auto"/>
      </w:pPr>
      <w:r>
        <w:t xml:space="preserve">Общая площадь жилищного фонда сельских поселений, находящихся на территории муниципального образования Светлый  сельсовет на 01.01.2015г. года составляет  </w:t>
      </w:r>
      <w:r w:rsidR="00354E3E">
        <w:t>54,4</w:t>
      </w:r>
      <w:r>
        <w:t xml:space="preserve"> тыс.  кв. метров, в том числе: </w:t>
      </w:r>
    </w:p>
    <w:p w:rsidR="00BB6C09" w:rsidRDefault="00BB6C09" w:rsidP="004A69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</w:t>
      </w:r>
      <w:r w:rsidR="009D296F">
        <w:rPr>
          <w:sz w:val="28"/>
          <w:szCs w:val="28"/>
        </w:rPr>
        <w:t xml:space="preserve">оквартирные жилые дома – </w:t>
      </w:r>
      <w:r w:rsidR="00EB09B5">
        <w:rPr>
          <w:sz w:val="28"/>
          <w:szCs w:val="28"/>
        </w:rPr>
        <w:t>25,0</w:t>
      </w:r>
      <w:r>
        <w:rPr>
          <w:sz w:val="28"/>
          <w:szCs w:val="28"/>
        </w:rPr>
        <w:t xml:space="preserve"> тыс. кв.м.</w:t>
      </w:r>
    </w:p>
    <w:p w:rsidR="00BB6C09" w:rsidRDefault="00BB6C09" w:rsidP="004A69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</w:t>
      </w:r>
      <w:r w:rsidR="009D296F">
        <w:rPr>
          <w:sz w:val="28"/>
          <w:szCs w:val="28"/>
        </w:rPr>
        <w:t>идуальные жилые дома.  –  29</w:t>
      </w:r>
      <w:r w:rsidR="00354E3E">
        <w:rPr>
          <w:sz w:val="28"/>
          <w:szCs w:val="28"/>
        </w:rPr>
        <w:t>,4</w:t>
      </w:r>
      <w:r w:rsidR="009D296F">
        <w:rPr>
          <w:sz w:val="28"/>
          <w:szCs w:val="28"/>
        </w:rPr>
        <w:t xml:space="preserve"> </w:t>
      </w:r>
      <w:r>
        <w:rPr>
          <w:sz w:val="28"/>
          <w:szCs w:val="28"/>
        </w:rPr>
        <w:t>тыс. кв.м.</w:t>
      </w:r>
    </w:p>
    <w:p w:rsidR="00BB6C09" w:rsidRDefault="00BB6C09" w:rsidP="00A13E9D">
      <w:pPr>
        <w:pStyle w:val="31"/>
        <w:tabs>
          <w:tab w:val="left" w:pos="8080"/>
        </w:tabs>
        <w:spacing w:line="240" w:lineRule="auto"/>
        <w:jc w:val="left"/>
      </w:pPr>
      <w:r>
        <w:t>Средний уровень благоустройства жилищного фонда по обеспеченности электроэнергией составляет</w:t>
      </w:r>
      <w:r w:rsidR="006F71F7">
        <w:t xml:space="preserve"> 100 </w:t>
      </w:r>
      <w:r w:rsidR="009D296F">
        <w:t>%, водопроводом –</w:t>
      </w:r>
      <w:r w:rsidR="006F71F7">
        <w:t xml:space="preserve"> 60 </w:t>
      </w:r>
      <w:r w:rsidR="009D296F">
        <w:t xml:space="preserve"> </w:t>
      </w:r>
      <w:r>
        <w:t>%, сетевым газоснабжением –</w:t>
      </w:r>
      <w:r w:rsidR="00354E3E">
        <w:t xml:space="preserve"> 42 </w:t>
      </w:r>
      <w:r>
        <w:t>%.</w:t>
      </w:r>
    </w:p>
    <w:p w:rsidR="00BB6C09" w:rsidRDefault="00BB6C09">
      <w:pPr>
        <w:ind w:firstLine="720"/>
        <w:jc w:val="both"/>
        <w:rPr>
          <w:sz w:val="28"/>
          <w:szCs w:val="28"/>
        </w:rPr>
      </w:pPr>
    </w:p>
    <w:p w:rsidR="00BB6C09" w:rsidRDefault="00BB6C09" w:rsidP="00C41EAA">
      <w:pPr>
        <w:jc w:val="right"/>
        <w:rPr>
          <w:sz w:val="28"/>
          <w:szCs w:val="28"/>
        </w:rPr>
      </w:pPr>
    </w:p>
    <w:p w:rsidR="00BB6C09" w:rsidRPr="00C41EAA" w:rsidRDefault="00BB6C09" w:rsidP="00C41EA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B6C09" w:rsidRDefault="00BB6C09">
      <w:pPr>
        <w:tabs>
          <w:tab w:val="left" w:pos="1740"/>
          <w:tab w:val="center" w:pos="74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 обеспеченности коммунальными услугами объектов </w:t>
      </w:r>
    </w:p>
    <w:p w:rsidR="00BB6C09" w:rsidRDefault="00BB6C09">
      <w:pPr>
        <w:tabs>
          <w:tab w:val="left" w:pos="1740"/>
          <w:tab w:val="center" w:pos="7497"/>
        </w:tabs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социальной сферы в муниципальном образовании  Светлый сельсовет</w:t>
      </w:r>
      <w:r>
        <w:rPr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01.01. 2015 г. 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BB6C09">
        <w:trPr>
          <w:cantSplit/>
          <w:trHeight w:val="241"/>
        </w:trPr>
        <w:tc>
          <w:tcPr>
            <w:tcW w:w="540" w:type="dxa"/>
            <w:vMerge w:val="restart"/>
          </w:tcPr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</w:p>
          <w:p w:rsidR="00BB6C09" w:rsidRDefault="00BB6C09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3960" w:type="dxa"/>
            <w:vMerge w:val="restart"/>
          </w:tcPr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объекта в сельском поселении</w:t>
            </w:r>
          </w:p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jc w:val="center"/>
              <w:rPr>
                <w:b/>
                <w:bCs/>
              </w:rPr>
            </w:pPr>
          </w:p>
          <w:p w:rsidR="00BB6C09" w:rsidRDefault="00BB6C09">
            <w:pPr>
              <w:rPr>
                <w:b/>
                <w:bCs/>
              </w:rPr>
            </w:pPr>
          </w:p>
        </w:tc>
        <w:tc>
          <w:tcPr>
            <w:tcW w:w="5280" w:type="dxa"/>
            <w:gridSpan w:val="6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b/>
                <w:bCs/>
                <w:sz w:val="22"/>
                <w:szCs w:val="22"/>
              </w:rPr>
              <w:t>коммунальными</w:t>
            </w:r>
            <w:proofErr w:type="gramEnd"/>
          </w:p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услугами  </w:t>
            </w:r>
          </w:p>
        </w:tc>
      </w:tr>
      <w:tr w:rsidR="00BB6C09">
        <w:trPr>
          <w:cantSplit/>
          <w:trHeight w:val="180"/>
        </w:trPr>
        <w:tc>
          <w:tcPr>
            <w:tcW w:w="540" w:type="dxa"/>
            <w:vMerge/>
          </w:tcPr>
          <w:p w:rsidR="00BB6C09" w:rsidRDefault="00BB6C09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Merge/>
          </w:tcPr>
          <w:p w:rsidR="00BB6C09" w:rsidRDefault="00BB6C09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2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Канализация</w:t>
            </w:r>
          </w:p>
        </w:tc>
      </w:tr>
      <w:tr w:rsidR="00BB6C09">
        <w:trPr>
          <w:cantSplit/>
          <w:trHeight w:val="1500"/>
        </w:trPr>
        <w:tc>
          <w:tcPr>
            <w:tcW w:w="540" w:type="dxa"/>
            <w:vMerge/>
          </w:tcPr>
          <w:p w:rsidR="00BB6C09" w:rsidRDefault="00BB6C09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Merge/>
          </w:tcPr>
          <w:p w:rsidR="00BB6C09" w:rsidRDefault="00BB6C0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Merge/>
            <w:textDirection w:val="btLr"/>
          </w:tcPr>
          <w:p w:rsidR="00BB6C09" w:rsidRDefault="00BB6C09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B6C09">
        <w:trPr>
          <w:cantSplit/>
          <w:trHeight w:val="124"/>
        </w:trPr>
        <w:tc>
          <w:tcPr>
            <w:tcW w:w="540" w:type="dxa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BB6C09" w:rsidRDefault="00BB6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0" w:type="dxa"/>
          </w:tcPr>
          <w:p w:rsidR="00BB6C09" w:rsidRDefault="00BB6C0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B6C09">
        <w:trPr>
          <w:cantSplit/>
          <w:trHeight w:val="219"/>
        </w:trPr>
        <w:tc>
          <w:tcPr>
            <w:tcW w:w="540" w:type="dxa"/>
          </w:tcPr>
          <w:p w:rsidR="00BB6C09" w:rsidRDefault="00BB6C09" w:rsidP="00774A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BB6C09" w:rsidRPr="00B90E8A" w:rsidRDefault="00BB6C09" w:rsidP="00774ACF">
            <w:pPr>
              <w:widowControl w:val="0"/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околовское</w:t>
            </w:r>
          </w:p>
        </w:tc>
        <w:tc>
          <w:tcPr>
            <w:tcW w:w="900" w:type="dxa"/>
          </w:tcPr>
          <w:p w:rsidR="00BB6C09" w:rsidRDefault="00BB6C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BB6C09" w:rsidRDefault="00D25381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6C09" w:rsidRDefault="00D25381" w:rsidP="004448D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6C09" w:rsidRDefault="00D25381">
            <w:pPr>
              <w:jc w:val="center"/>
            </w:pPr>
            <w:r>
              <w:t>100%</w:t>
            </w:r>
          </w:p>
        </w:tc>
        <w:tc>
          <w:tcPr>
            <w:tcW w:w="820" w:type="dxa"/>
          </w:tcPr>
          <w:p w:rsidR="00BB6C09" w:rsidRDefault="00D25381" w:rsidP="00774ACF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BB6C09" w:rsidRDefault="00BB6C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B6C09">
        <w:trPr>
          <w:cantSplit/>
          <w:trHeight w:val="219"/>
        </w:trPr>
        <w:tc>
          <w:tcPr>
            <w:tcW w:w="540" w:type="dxa"/>
          </w:tcPr>
          <w:p w:rsidR="00BB6C09" w:rsidRDefault="00BB6C09" w:rsidP="00774A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BB6C09" w:rsidRPr="00B90E8A" w:rsidRDefault="00BB6C09" w:rsidP="00774ACF">
            <w:pPr>
              <w:widowControl w:val="0"/>
              <w:jc w:val="both"/>
            </w:pPr>
            <w:r>
              <w:t>П.Первенец</w:t>
            </w:r>
          </w:p>
        </w:tc>
        <w:tc>
          <w:tcPr>
            <w:tcW w:w="900" w:type="dxa"/>
          </w:tcPr>
          <w:p w:rsidR="00BB6C09" w:rsidRDefault="00BB6C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BB6C09" w:rsidRDefault="00D25381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6C09" w:rsidRDefault="00D25381" w:rsidP="004448D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6C09" w:rsidRDefault="00D25381">
            <w:pPr>
              <w:jc w:val="center"/>
            </w:pPr>
            <w:r>
              <w:t>100%</w:t>
            </w:r>
          </w:p>
        </w:tc>
        <w:tc>
          <w:tcPr>
            <w:tcW w:w="820" w:type="dxa"/>
          </w:tcPr>
          <w:p w:rsidR="00BB6C09" w:rsidRDefault="00D25381" w:rsidP="00774ACF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BB6C09" w:rsidRDefault="00BB6C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B6C09" w:rsidRDefault="00BB6C09" w:rsidP="00C04243">
      <w:pPr>
        <w:tabs>
          <w:tab w:val="num" w:pos="0"/>
        </w:tabs>
        <w:jc w:val="center"/>
        <w:rPr>
          <w:sz w:val="28"/>
          <w:szCs w:val="28"/>
        </w:rPr>
        <w:sectPr w:rsidR="00BB6C09">
          <w:footerReference w:type="default" r:id="rId9"/>
          <w:footerReference w:type="first" r:id="rId10"/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BB6C09" w:rsidRDefault="00BB6C09" w:rsidP="00C04243">
      <w:pPr>
        <w:pStyle w:val="33"/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1.5. Газоснабжение</w:t>
      </w:r>
    </w:p>
    <w:p w:rsidR="00BB6C09" w:rsidRDefault="00BB6C09" w:rsidP="002A2B98">
      <w:pPr>
        <w:pStyle w:val="af0"/>
      </w:pPr>
      <w:r>
        <w:t>По состоянию на 01.01.2015</w:t>
      </w:r>
      <w:r w:rsidR="000E4681">
        <w:t xml:space="preserve"> года сетевым газом обеспечено 4</w:t>
      </w:r>
      <w:r>
        <w:t>2 % жилищного фонда сельских поселений муниципального образования Светлый сельсовет.</w:t>
      </w:r>
    </w:p>
    <w:p w:rsidR="00BB6C09" w:rsidRDefault="00BB6C09" w:rsidP="002A2B98">
      <w:pPr>
        <w:pStyle w:val="33"/>
        <w:spacing w:after="0"/>
        <w:ind w:firstLine="600"/>
        <w:jc w:val="both"/>
        <w:rPr>
          <w:sz w:val="28"/>
          <w:szCs w:val="28"/>
        </w:rPr>
      </w:pPr>
      <w:r w:rsidRPr="00FA5CE2">
        <w:rPr>
          <w:sz w:val="28"/>
          <w:szCs w:val="28"/>
        </w:rPr>
        <w:t>В период 201</w:t>
      </w:r>
      <w:r>
        <w:rPr>
          <w:sz w:val="28"/>
          <w:szCs w:val="28"/>
        </w:rPr>
        <w:t>5</w:t>
      </w:r>
      <w:r w:rsidR="00FB324A">
        <w:rPr>
          <w:sz w:val="28"/>
          <w:szCs w:val="28"/>
        </w:rPr>
        <w:t>-2016</w:t>
      </w:r>
      <w:r w:rsidRPr="00FA5CE2">
        <w:rPr>
          <w:sz w:val="28"/>
          <w:szCs w:val="28"/>
        </w:rPr>
        <w:t xml:space="preserve"> годов планируется осуществить подключение к сетевому газоснабжению следующих </w:t>
      </w:r>
      <w:r>
        <w:rPr>
          <w:sz w:val="28"/>
          <w:szCs w:val="28"/>
        </w:rPr>
        <w:t xml:space="preserve">населенных пунктов муниципального </w:t>
      </w:r>
      <w:r w:rsidRPr="0087346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Светлый сельсовет</w:t>
      </w:r>
      <w:r w:rsidRPr="00FA5CE2">
        <w:rPr>
          <w:sz w:val="28"/>
          <w:szCs w:val="28"/>
        </w:rPr>
        <w:t>:</w:t>
      </w:r>
      <w:r>
        <w:rPr>
          <w:sz w:val="28"/>
          <w:szCs w:val="28"/>
        </w:rPr>
        <w:t xml:space="preserve"> с. Соколовское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ервенец</w:t>
      </w:r>
    </w:p>
    <w:p w:rsidR="00BB6C09" w:rsidRDefault="00BB6C09">
      <w:pPr>
        <w:rPr>
          <w:sz w:val="28"/>
          <w:szCs w:val="28"/>
        </w:rPr>
      </w:pPr>
    </w:p>
    <w:p w:rsidR="00BB6C09" w:rsidRDefault="00BB6C09" w:rsidP="0087346D">
      <w:pPr>
        <w:pStyle w:val="4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Основные цели и задачи Программы</w:t>
      </w:r>
    </w:p>
    <w:p w:rsidR="00BB6C09" w:rsidRDefault="00BB6C09">
      <w:pPr>
        <w:jc w:val="both"/>
        <w:rPr>
          <w:sz w:val="28"/>
          <w:szCs w:val="28"/>
        </w:rPr>
      </w:pPr>
    </w:p>
    <w:p w:rsidR="00BB6C09" w:rsidRDefault="00BB6C09" w:rsidP="0001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создание предпосылок для устойчивого развития сельских территорий муниципального образования Светлый сельсовет посредством достижения следующих целей:</w:t>
      </w:r>
    </w:p>
    <w:p w:rsidR="00BB6C09" w:rsidRDefault="00BB6C09" w:rsidP="00015A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жизнедеятельности на сельских территориях;</w:t>
      </w:r>
    </w:p>
    <w:p w:rsidR="00BB6C09" w:rsidRDefault="00BB6C09" w:rsidP="00015A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BB6C09" w:rsidRPr="004517CC" w:rsidRDefault="00BB6C09" w:rsidP="00015ADB">
      <w:pPr>
        <w:numPr>
          <w:ilvl w:val="0"/>
          <w:numId w:val="4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t xml:space="preserve">формирование в </w:t>
      </w:r>
      <w:r>
        <w:rPr>
          <w:sz w:val="28"/>
          <w:szCs w:val="28"/>
        </w:rPr>
        <w:t xml:space="preserve">Оренбургской </w:t>
      </w:r>
      <w:r w:rsidRPr="004517CC">
        <w:rPr>
          <w:sz w:val="28"/>
          <w:szCs w:val="28"/>
        </w:rPr>
        <w:t>области позитивного отношения к развитию</w:t>
      </w:r>
      <w:r>
        <w:rPr>
          <w:sz w:val="28"/>
          <w:szCs w:val="28"/>
        </w:rPr>
        <w:t xml:space="preserve"> сельских территорий муниципального образования Светлый сельсовет Сакмарского района</w:t>
      </w:r>
      <w:r w:rsidRPr="004517CC">
        <w:rPr>
          <w:sz w:val="28"/>
          <w:szCs w:val="28"/>
        </w:rPr>
        <w:t>.</w:t>
      </w:r>
    </w:p>
    <w:p w:rsidR="00BB6C09" w:rsidRDefault="00BB6C09" w:rsidP="00015ADB">
      <w:pPr>
        <w:pStyle w:val="31"/>
        <w:spacing w:line="240" w:lineRule="auto"/>
      </w:pPr>
      <w:r>
        <w:t>Основными задачами Программы являются:</w:t>
      </w:r>
    </w:p>
    <w:p w:rsidR="00BB6C09" w:rsidRDefault="00BB6C09" w:rsidP="00015A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комплексного обустройства объектами социальной и инженерной инфраструктуры муниципального образования Светлый сельсовет;</w:t>
      </w:r>
    </w:p>
    <w:p w:rsidR="00BB6C09" w:rsidRPr="004517CC" w:rsidRDefault="00BB6C09" w:rsidP="0087346D">
      <w:pPr>
        <w:numPr>
          <w:ilvl w:val="0"/>
          <w:numId w:val="4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t>реализация общественно значимых проектов в интересах</w:t>
      </w:r>
      <w:r>
        <w:rPr>
          <w:sz w:val="28"/>
          <w:szCs w:val="28"/>
        </w:rPr>
        <w:t xml:space="preserve"> сельских</w:t>
      </w:r>
      <w:r w:rsidRPr="004517CC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муниципального образования Светлый сельсовет.</w:t>
      </w:r>
    </w:p>
    <w:p w:rsidR="00BB6C09" w:rsidRDefault="00BB6C09" w:rsidP="0001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предусматривается осуществлять с учетом:</w:t>
      </w:r>
    </w:p>
    <w:p w:rsidR="00BB6C09" w:rsidRDefault="00BB6C09" w:rsidP="0001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генеральными планами сельских территорий муниципального образования  Светлый сельсовет; </w:t>
      </w:r>
    </w:p>
    <w:p w:rsidR="00BB6C09" w:rsidRDefault="00BB6C09" w:rsidP="0001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BB6C09" w:rsidRDefault="00BB6C09" w:rsidP="0001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15ADB">
        <w:rPr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rPr>
          <w:sz w:val="28"/>
          <w:szCs w:val="28"/>
        </w:rPr>
        <w:t>.</w:t>
      </w:r>
    </w:p>
    <w:p w:rsidR="00BB6C09" w:rsidRDefault="00BB6C09" w:rsidP="00740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BB6C09" w:rsidRDefault="00BB6C09">
      <w:pPr>
        <w:jc w:val="both"/>
        <w:rPr>
          <w:b/>
          <w:bCs/>
          <w:sz w:val="28"/>
          <w:szCs w:val="28"/>
        </w:rPr>
        <w:sectPr w:rsidR="00BB6C09" w:rsidSect="0070036D">
          <w:headerReference w:type="default" r:id="rId11"/>
          <w:footerReference w:type="default" r:id="rId12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C975F6" w:rsidRPr="00ED7263" w:rsidRDefault="00C975F6" w:rsidP="00C975F6">
      <w:pPr>
        <w:jc w:val="right"/>
        <w:rPr>
          <w:sz w:val="28"/>
          <w:szCs w:val="28"/>
        </w:rPr>
      </w:pPr>
      <w:r w:rsidRPr="00657AF0"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Таблица 2</w:t>
      </w:r>
    </w:p>
    <w:p w:rsidR="00C975F6" w:rsidRDefault="00C975F6" w:rsidP="00C975F6">
      <w:pPr>
        <w:pStyle w:val="4"/>
        <w:numPr>
          <w:ilvl w:val="0"/>
          <w:numId w:val="0"/>
        </w:numPr>
      </w:pPr>
      <w:r>
        <w:t>Целевые индикаторы и  показатели  Программы</w:t>
      </w:r>
    </w:p>
    <w:p w:rsidR="00C975F6" w:rsidRPr="0083330B" w:rsidRDefault="00C975F6" w:rsidP="00C975F6"/>
    <w:p w:rsidR="00C975F6" w:rsidRDefault="00C975F6">
      <w:pPr>
        <w:jc w:val="both"/>
        <w:rPr>
          <w:b/>
          <w:bCs/>
          <w:sz w:val="28"/>
          <w:szCs w:val="28"/>
        </w:rPr>
      </w:pPr>
    </w:p>
    <w:p w:rsidR="00C975F6" w:rsidRDefault="00C975F6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2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6512"/>
        <w:gridCol w:w="1134"/>
        <w:gridCol w:w="851"/>
        <w:gridCol w:w="1831"/>
        <w:gridCol w:w="1985"/>
      </w:tblGrid>
      <w:tr w:rsidR="00C975F6" w:rsidTr="00C975F6">
        <w:trPr>
          <w:cantSplit/>
          <w:trHeight w:val="558"/>
        </w:trPr>
        <w:tc>
          <w:tcPr>
            <w:tcW w:w="659" w:type="dxa"/>
            <w:vMerge w:val="restart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512" w:type="dxa"/>
            <w:vMerge w:val="restart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змер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vMerge w:val="restart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(базовый)</w:t>
            </w:r>
          </w:p>
        </w:tc>
        <w:tc>
          <w:tcPr>
            <w:tcW w:w="3816" w:type="dxa"/>
            <w:gridSpan w:val="2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по годам реализации Программы</w:t>
            </w:r>
          </w:p>
        </w:tc>
      </w:tr>
      <w:tr w:rsidR="00C975F6" w:rsidTr="00C975F6">
        <w:trPr>
          <w:cantSplit/>
          <w:trHeight w:val="276"/>
        </w:trPr>
        <w:tc>
          <w:tcPr>
            <w:tcW w:w="659" w:type="dxa"/>
            <w:vMerge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</w:p>
        </w:tc>
        <w:tc>
          <w:tcPr>
            <w:tcW w:w="6512" w:type="dxa"/>
            <w:vMerge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85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C975F6" w:rsidTr="00C975F6">
        <w:trPr>
          <w:trHeight w:val="222"/>
        </w:trPr>
        <w:tc>
          <w:tcPr>
            <w:tcW w:w="659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12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31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975F6" w:rsidTr="00C975F6">
        <w:trPr>
          <w:trHeight w:val="222"/>
        </w:trPr>
        <w:tc>
          <w:tcPr>
            <w:tcW w:w="659" w:type="dxa"/>
          </w:tcPr>
          <w:p w:rsidR="00C975F6" w:rsidRDefault="00C975F6" w:rsidP="00641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13" w:type="dxa"/>
            <w:gridSpan w:val="5"/>
          </w:tcPr>
          <w:p w:rsidR="00C975F6" w:rsidRPr="00400DEE" w:rsidRDefault="00C975F6" w:rsidP="0064122B">
            <w:pPr>
              <w:jc w:val="center"/>
              <w:rPr>
                <w:b/>
                <w:bCs/>
              </w:rPr>
            </w:pPr>
            <w:r w:rsidRPr="00400DEE">
              <w:rPr>
                <w:b/>
                <w:i/>
                <w:iCs/>
              </w:rPr>
              <w:t xml:space="preserve">Газоснабжение сельских поселений муниципального образования Светлый сельсовет </w:t>
            </w:r>
            <w:proofErr w:type="spellStart"/>
            <w:proofErr w:type="gramStart"/>
            <w:r w:rsidRPr="00400DEE">
              <w:rPr>
                <w:b/>
                <w:i/>
                <w:iCs/>
              </w:rPr>
              <w:t>сельсовет</w:t>
            </w:r>
            <w:proofErr w:type="spellEnd"/>
            <w:proofErr w:type="gramEnd"/>
          </w:p>
        </w:tc>
      </w:tr>
      <w:tr w:rsidR="00C975F6" w:rsidTr="00C975F6">
        <w:trPr>
          <w:trHeight w:val="221"/>
        </w:trPr>
        <w:tc>
          <w:tcPr>
            <w:tcW w:w="659" w:type="dxa"/>
          </w:tcPr>
          <w:p w:rsidR="00C975F6" w:rsidRDefault="00C975F6" w:rsidP="0064122B">
            <w:pPr>
              <w:ind w:left="-154" w:right="-108"/>
              <w:jc w:val="center"/>
            </w:pPr>
            <w:r>
              <w:t>1.1</w:t>
            </w:r>
          </w:p>
        </w:tc>
        <w:tc>
          <w:tcPr>
            <w:tcW w:w="6512" w:type="dxa"/>
          </w:tcPr>
          <w:p w:rsidR="00C975F6" w:rsidRDefault="00C975F6" w:rsidP="0064122B">
            <w:pPr>
              <w:jc w:val="both"/>
            </w:pPr>
            <w: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</w:tcPr>
          <w:p w:rsidR="00C975F6" w:rsidRDefault="00C975F6" w:rsidP="0064122B">
            <w:pPr>
              <w:jc w:val="both"/>
            </w:pPr>
            <w:r>
              <w:t>км</w:t>
            </w:r>
          </w:p>
        </w:tc>
        <w:tc>
          <w:tcPr>
            <w:tcW w:w="851" w:type="dxa"/>
          </w:tcPr>
          <w:p w:rsidR="00C975F6" w:rsidRDefault="00C975F6" w:rsidP="0064122B">
            <w:pPr>
              <w:jc w:val="center"/>
            </w:pPr>
            <w:r>
              <w:t>29,1</w:t>
            </w:r>
          </w:p>
        </w:tc>
        <w:tc>
          <w:tcPr>
            <w:tcW w:w="1831" w:type="dxa"/>
          </w:tcPr>
          <w:p w:rsidR="00C975F6" w:rsidRDefault="00C975F6" w:rsidP="0064122B">
            <w:pPr>
              <w:jc w:val="center"/>
            </w:pPr>
            <w:r>
              <w:t>3,1</w:t>
            </w:r>
          </w:p>
        </w:tc>
        <w:tc>
          <w:tcPr>
            <w:tcW w:w="1985" w:type="dxa"/>
          </w:tcPr>
          <w:p w:rsidR="00C975F6" w:rsidRDefault="00C975F6" w:rsidP="0064122B">
            <w:pPr>
              <w:jc w:val="center"/>
            </w:pPr>
            <w:r>
              <w:t>-</w:t>
            </w:r>
          </w:p>
        </w:tc>
      </w:tr>
      <w:tr w:rsidR="00C975F6" w:rsidTr="00C975F6">
        <w:trPr>
          <w:trHeight w:val="221"/>
        </w:trPr>
        <w:tc>
          <w:tcPr>
            <w:tcW w:w="659" w:type="dxa"/>
          </w:tcPr>
          <w:p w:rsidR="00C975F6" w:rsidRDefault="00C975F6" w:rsidP="0064122B">
            <w:pPr>
              <w:ind w:left="-154" w:right="-108"/>
              <w:jc w:val="center"/>
            </w:pPr>
            <w:r>
              <w:t>1.2</w:t>
            </w:r>
          </w:p>
        </w:tc>
        <w:tc>
          <w:tcPr>
            <w:tcW w:w="6512" w:type="dxa"/>
          </w:tcPr>
          <w:p w:rsidR="00C975F6" w:rsidRDefault="00C975F6" w:rsidP="0064122B">
            <w:pPr>
              <w:jc w:val="both"/>
            </w:pPr>
            <w:r>
              <w:t>Увеличение протяженности газопровода сельского поселения</w:t>
            </w:r>
          </w:p>
        </w:tc>
        <w:tc>
          <w:tcPr>
            <w:tcW w:w="1134" w:type="dxa"/>
          </w:tcPr>
          <w:p w:rsidR="00C975F6" w:rsidRDefault="00C975F6" w:rsidP="0064122B">
            <w:pPr>
              <w:jc w:val="both"/>
            </w:pPr>
            <w:r>
              <w:t>%</w:t>
            </w:r>
          </w:p>
        </w:tc>
        <w:tc>
          <w:tcPr>
            <w:tcW w:w="851" w:type="dxa"/>
          </w:tcPr>
          <w:p w:rsidR="00C975F6" w:rsidRDefault="00C975F6" w:rsidP="0064122B">
            <w:pPr>
              <w:jc w:val="center"/>
            </w:pPr>
            <w:r>
              <w:t>42</w:t>
            </w:r>
          </w:p>
        </w:tc>
        <w:tc>
          <w:tcPr>
            <w:tcW w:w="1831" w:type="dxa"/>
          </w:tcPr>
          <w:p w:rsidR="00C975F6" w:rsidRDefault="00C975F6" w:rsidP="0064122B">
            <w:pPr>
              <w:jc w:val="center"/>
            </w:pPr>
            <w:r>
              <w:t>47</w:t>
            </w:r>
          </w:p>
        </w:tc>
        <w:tc>
          <w:tcPr>
            <w:tcW w:w="1985" w:type="dxa"/>
          </w:tcPr>
          <w:p w:rsidR="00C975F6" w:rsidRDefault="00C975F6" w:rsidP="0064122B">
            <w:pPr>
              <w:jc w:val="center"/>
            </w:pPr>
            <w:r>
              <w:t>47</w:t>
            </w:r>
          </w:p>
        </w:tc>
      </w:tr>
    </w:tbl>
    <w:p w:rsidR="00C975F6" w:rsidRDefault="00C975F6" w:rsidP="00C975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C975F6" w:rsidRDefault="00C975F6">
      <w:pPr>
        <w:jc w:val="both"/>
        <w:rPr>
          <w:b/>
          <w:bCs/>
          <w:sz w:val="28"/>
          <w:szCs w:val="28"/>
        </w:rPr>
        <w:sectPr w:rsidR="00C975F6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BB6C09" w:rsidRDefault="00BB6C09" w:rsidP="004448D0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III</w:t>
      </w:r>
      <w:r>
        <w:rPr>
          <w:b/>
          <w:bCs/>
          <w:sz w:val="32"/>
          <w:szCs w:val="32"/>
        </w:rPr>
        <w:t>. Механизм реализации Программы</w:t>
      </w:r>
    </w:p>
    <w:p w:rsidR="00BB6C09" w:rsidRDefault="00BB6C09" w:rsidP="00D924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C09" w:rsidRDefault="00BB6C09" w:rsidP="00D9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заказчиком и разработчиком Программы является Администрация муниципального образования Светлый сельсовет Сакмарского района. </w:t>
      </w:r>
    </w:p>
    <w:p w:rsidR="00BB6C09" w:rsidRDefault="00BB6C09" w:rsidP="00D9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Светлый сельсовет Сакмарского района: </w:t>
      </w:r>
    </w:p>
    <w:p w:rsidR="00BB6C09" w:rsidRDefault="00BB6C09" w:rsidP="00D9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BB6C09" w:rsidRDefault="00BB6C09" w:rsidP="00D9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BB6C09" w:rsidRDefault="00BB6C09" w:rsidP="00D9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BB6C09" w:rsidRDefault="00BB6C09" w:rsidP="00D9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уточнению затрат по мероприятиям Программы на очередной финансовый год;</w:t>
      </w:r>
    </w:p>
    <w:p w:rsidR="00BB6C09" w:rsidRDefault="00BB6C09" w:rsidP="00D9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соглашение за счет средств бюджетов вышестоящих уровней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мероприятий Программы с администрацией муниципального образования Светлый сельсовет;</w:t>
      </w:r>
    </w:p>
    <w:p w:rsidR="00BB6C09" w:rsidRDefault="00BB6C09" w:rsidP="00D9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отчетности о реализации мероприятий  Программы;</w:t>
      </w:r>
    </w:p>
    <w:p w:rsidR="00BB6C09" w:rsidRDefault="00BB6C09" w:rsidP="00D9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информации о ходе реализации мероприятий Программы;</w:t>
      </w:r>
    </w:p>
    <w:p w:rsidR="00BB6C09" w:rsidRDefault="00BB6C09" w:rsidP="00D9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официальном сайте муниципального образования Светлый сельсовет в информационно-телекоммуникационной сети «Интернет» информации о ходе и результатах реализации мероприятий Программы.</w:t>
      </w:r>
    </w:p>
    <w:p w:rsidR="00BB6C09" w:rsidRDefault="00BB6C09" w:rsidP="00D9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C09" w:rsidRPr="004448D0" w:rsidRDefault="00BB6C09" w:rsidP="004448D0">
      <w:pPr>
        <w:pStyle w:val="4"/>
        <w:numPr>
          <w:ilvl w:val="0"/>
          <w:numId w:val="17"/>
        </w:numPr>
        <w:rPr>
          <w:sz w:val="32"/>
          <w:szCs w:val="32"/>
        </w:rPr>
      </w:pPr>
      <w:r w:rsidRPr="004448D0">
        <w:rPr>
          <w:sz w:val="32"/>
          <w:szCs w:val="32"/>
        </w:rPr>
        <w:t>Оценка социально-экономической и экологической эффективности реализации Программы</w:t>
      </w:r>
    </w:p>
    <w:p w:rsidR="00BB6C09" w:rsidRDefault="00BB6C09" w:rsidP="00D924C2">
      <w:pPr>
        <w:rPr>
          <w:sz w:val="28"/>
          <w:szCs w:val="28"/>
        </w:rPr>
      </w:pP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сельских населенных пунктах муниципального образования Светлый сельсовет будет способствовать созданию благоприятных условий для устойчивого развития агропромышленного комплекса, созданию новых рабочих мест, расширению налогооблагаемой базы местного бюджета. </w:t>
      </w: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населенных пунктов и содействие улучшению жилищных условий сельского населения муниципального образования. </w:t>
      </w: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BB6C09" w:rsidRDefault="00BB6C09" w:rsidP="00D92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B98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BB6C09" w:rsidRDefault="00BB6C09" w:rsidP="00D92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C09" w:rsidRDefault="00BB6C09" w:rsidP="00D924C2">
      <w:pPr>
        <w:pStyle w:val="3"/>
      </w:pPr>
      <w:r>
        <w:t>Мероприятия Программы</w:t>
      </w:r>
    </w:p>
    <w:p w:rsidR="00BB6C09" w:rsidRDefault="00BB6C09" w:rsidP="00D924C2">
      <w:pPr>
        <w:rPr>
          <w:sz w:val="28"/>
          <w:szCs w:val="28"/>
        </w:rPr>
      </w:pP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Программы  включены следующие мероприятия:</w:t>
      </w: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Улучшение жилищных условий населения, проживающего в сельских населенных пунктах муниципального образования </w:t>
      </w:r>
      <w:r w:rsidR="005A017A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сельсовет.</w:t>
      </w: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Комплексное обустройство сельских населенных пунктов муниципального образования Светлый сельсовет объектами  инженерной инфраструктуры:</w:t>
      </w: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а) развитие газификации;</w:t>
      </w:r>
    </w:p>
    <w:p w:rsidR="00BB6C09" w:rsidRDefault="00BB6C09" w:rsidP="00D924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Поощрение и популяризация достижений в сельском развитии муниципального образования Светлый сельсовет.</w:t>
      </w:r>
    </w:p>
    <w:p w:rsidR="00BB6C09" w:rsidRDefault="00BB6C09" w:rsidP="00D924C2">
      <w:pPr>
        <w:jc w:val="both"/>
        <w:rPr>
          <w:sz w:val="28"/>
          <w:szCs w:val="28"/>
        </w:rPr>
      </w:pPr>
    </w:p>
    <w:p w:rsidR="00BB6C09" w:rsidRDefault="00BB6C09" w:rsidP="00D924C2">
      <w:pPr>
        <w:pStyle w:val="3"/>
      </w:pPr>
      <w:r>
        <w:t>Объемы и источники финансирования Программы</w:t>
      </w:r>
    </w:p>
    <w:p w:rsidR="00BB6C09" w:rsidRDefault="00BB6C09" w:rsidP="00D92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3690,0 тыс. рублей, в том числе:</w:t>
      </w:r>
    </w:p>
    <w:p w:rsidR="00BB6C09" w:rsidRDefault="00BB6C09" w:rsidP="00D92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бюджетов вышестоящих уровней  – 3450,0 тыс. рублей;</w:t>
      </w:r>
    </w:p>
    <w:p w:rsidR="00BB6C09" w:rsidRDefault="00BB6C09" w:rsidP="00D92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муниципального образования Светлый сельсовет  –   240,0 тыс. рублей.</w:t>
      </w:r>
    </w:p>
    <w:p w:rsidR="00BB6C09" w:rsidRDefault="00BB6C09" w:rsidP="00D92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реализации мероприятий программы возможно привлечение внебюджетных средств от различных инвесторов.</w:t>
      </w:r>
    </w:p>
    <w:p w:rsidR="00BB6C09" w:rsidRPr="004448D0" w:rsidRDefault="00BB6C09" w:rsidP="00920996">
      <w:pPr>
        <w:rPr>
          <w:b/>
          <w:bCs/>
        </w:rPr>
      </w:pPr>
    </w:p>
    <w:sectPr w:rsidR="00BB6C09" w:rsidRPr="004448D0" w:rsidSect="00920996"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84" w:rsidRDefault="00CD3084">
      <w:r>
        <w:separator/>
      </w:r>
    </w:p>
  </w:endnote>
  <w:endnote w:type="continuationSeparator" w:id="0">
    <w:p w:rsidR="00CD3084" w:rsidRDefault="00CD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9" w:rsidRDefault="00BB6C09" w:rsidP="0070036D">
    <w:pPr>
      <w:pStyle w:val="a4"/>
      <w:jc w:val="center"/>
    </w:pPr>
  </w:p>
  <w:p w:rsidR="00BB6C09" w:rsidRDefault="00BB6C09" w:rsidP="00D87A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9" w:rsidRDefault="00BB6C09">
    <w:pPr>
      <w:pStyle w:val="a4"/>
    </w:pPr>
  </w:p>
  <w:p w:rsidR="00BB6C09" w:rsidRPr="00D87A27" w:rsidRDefault="00BB6C09" w:rsidP="00D87A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9" w:rsidRDefault="00BB6C09" w:rsidP="00D87A2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9" w:rsidRDefault="00BB6C09" w:rsidP="00D87A27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9" w:rsidRDefault="00BB6C09" w:rsidP="00D87A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84" w:rsidRDefault="00CD3084">
      <w:r>
        <w:separator/>
      </w:r>
    </w:p>
  </w:footnote>
  <w:footnote w:type="continuationSeparator" w:id="0">
    <w:p w:rsidR="00CD3084" w:rsidRDefault="00CD3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9" w:rsidRDefault="00BB6C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6AC8"/>
    <w:rsid w:val="00015ADB"/>
    <w:rsid w:val="000271A2"/>
    <w:rsid w:val="000463FF"/>
    <w:rsid w:val="00052E22"/>
    <w:rsid w:val="0005684E"/>
    <w:rsid w:val="000726B2"/>
    <w:rsid w:val="00086C7B"/>
    <w:rsid w:val="00095F08"/>
    <w:rsid w:val="000A059D"/>
    <w:rsid w:val="000A5E2C"/>
    <w:rsid w:val="000A7C83"/>
    <w:rsid w:val="000C0298"/>
    <w:rsid w:val="000D42DB"/>
    <w:rsid w:val="000E273F"/>
    <w:rsid w:val="000E4681"/>
    <w:rsid w:val="000E4974"/>
    <w:rsid w:val="000E64C5"/>
    <w:rsid w:val="00115501"/>
    <w:rsid w:val="00137344"/>
    <w:rsid w:val="00163B28"/>
    <w:rsid w:val="00182C63"/>
    <w:rsid w:val="00196612"/>
    <w:rsid w:val="001A0253"/>
    <w:rsid w:val="001C24B8"/>
    <w:rsid w:val="001D5228"/>
    <w:rsid w:val="001F4026"/>
    <w:rsid w:val="002112E1"/>
    <w:rsid w:val="00213616"/>
    <w:rsid w:val="00216B41"/>
    <w:rsid w:val="002363AE"/>
    <w:rsid w:val="00244C2E"/>
    <w:rsid w:val="00246310"/>
    <w:rsid w:val="00260403"/>
    <w:rsid w:val="0028088F"/>
    <w:rsid w:val="002870FA"/>
    <w:rsid w:val="00290055"/>
    <w:rsid w:val="00292BC8"/>
    <w:rsid w:val="002A2B98"/>
    <w:rsid w:val="002C6129"/>
    <w:rsid w:val="002D559A"/>
    <w:rsid w:val="002E2743"/>
    <w:rsid w:val="002E60CA"/>
    <w:rsid w:val="0034399E"/>
    <w:rsid w:val="00346887"/>
    <w:rsid w:val="00354E3E"/>
    <w:rsid w:val="0035669E"/>
    <w:rsid w:val="00360599"/>
    <w:rsid w:val="003816F9"/>
    <w:rsid w:val="003871C8"/>
    <w:rsid w:val="003945B2"/>
    <w:rsid w:val="00396490"/>
    <w:rsid w:val="003A7AFE"/>
    <w:rsid w:val="003B6835"/>
    <w:rsid w:val="003C3D73"/>
    <w:rsid w:val="003D438C"/>
    <w:rsid w:val="003F32D1"/>
    <w:rsid w:val="0040080E"/>
    <w:rsid w:val="00400DEE"/>
    <w:rsid w:val="004114FD"/>
    <w:rsid w:val="00413079"/>
    <w:rsid w:val="00417A65"/>
    <w:rsid w:val="00433162"/>
    <w:rsid w:val="004359E0"/>
    <w:rsid w:val="00437915"/>
    <w:rsid w:val="004448D0"/>
    <w:rsid w:val="004517CC"/>
    <w:rsid w:val="00456AC8"/>
    <w:rsid w:val="00474F8E"/>
    <w:rsid w:val="00496BB2"/>
    <w:rsid w:val="004A698C"/>
    <w:rsid w:val="004B62F4"/>
    <w:rsid w:val="004C4C19"/>
    <w:rsid w:val="004E59E6"/>
    <w:rsid w:val="0051712D"/>
    <w:rsid w:val="00520197"/>
    <w:rsid w:val="00522003"/>
    <w:rsid w:val="00522203"/>
    <w:rsid w:val="00525A7C"/>
    <w:rsid w:val="00530296"/>
    <w:rsid w:val="005644E9"/>
    <w:rsid w:val="0056561F"/>
    <w:rsid w:val="00596562"/>
    <w:rsid w:val="005A017A"/>
    <w:rsid w:val="005A4422"/>
    <w:rsid w:val="005B4B6A"/>
    <w:rsid w:val="005C70D6"/>
    <w:rsid w:val="005E1B00"/>
    <w:rsid w:val="005E7F88"/>
    <w:rsid w:val="005F2F8B"/>
    <w:rsid w:val="00607C20"/>
    <w:rsid w:val="00627BDE"/>
    <w:rsid w:val="006457CF"/>
    <w:rsid w:val="00647C30"/>
    <w:rsid w:val="006539E3"/>
    <w:rsid w:val="00657AF0"/>
    <w:rsid w:val="006605B0"/>
    <w:rsid w:val="00687031"/>
    <w:rsid w:val="006B1CFF"/>
    <w:rsid w:val="006C3E28"/>
    <w:rsid w:val="006E177E"/>
    <w:rsid w:val="006F71F7"/>
    <w:rsid w:val="0070036D"/>
    <w:rsid w:val="00711E8C"/>
    <w:rsid w:val="00714DD4"/>
    <w:rsid w:val="00740B82"/>
    <w:rsid w:val="00746607"/>
    <w:rsid w:val="00770EEB"/>
    <w:rsid w:val="00774ACF"/>
    <w:rsid w:val="007762C9"/>
    <w:rsid w:val="00777E81"/>
    <w:rsid w:val="00782563"/>
    <w:rsid w:val="00793053"/>
    <w:rsid w:val="00797B1D"/>
    <w:rsid w:val="007A47CF"/>
    <w:rsid w:val="007B6C99"/>
    <w:rsid w:val="007D3C91"/>
    <w:rsid w:val="007D4B4D"/>
    <w:rsid w:val="007E6D27"/>
    <w:rsid w:val="007F0622"/>
    <w:rsid w:val="007F3C46"/>
    <w:rsid w:val="00800B39"/>
    <w:rsid w:val="00802E10"/>
    <w:rsid w:val="008173D3"/>
    <w:rsid w:val="00822991"/>
    <w:rsid w:val="0082637A"/>
    <w:rsid w:val="00826FD6"/>
    <w:rsid w:val="0083330B"/>
    <w:rsid w:val="00841AF2"/>
    <w:rsid w:val="00850160"/>
    <w:rsid w:val="00856ED4"/>
    <w:rsid w:val="00861CC7"/>
    <w:rsid w:val="0086394E"/>
    <w:rsid w:val="00867E12"/>
    <w:rsid w:val="0087346D"/>
    <w:rsid w:val="00892EEF"/>
    <w:rsid w:val="00893EF4"/>
    <w:rsid w:val="008B15CF"/>
    <w:rsid w:val="008B6CAE"/>
    <w:rsid w:val="008D7395"/>
    <w:rsid w:val="008E19F0"/>
    <w:rsid w:val="008E1BE7"/>
    <w:rsid w:val="008E24C2"/>
    <w:rsid w:val="00920996"/>
    <w:rsid w:val="009247B1"/>
    <w:rsid w:val="00927491"/>
    <w:rsid w:val="00930CFF"/>
    <w:rsid w:val="009448E5"/>
    <w:rsid w:val="00964FED"/>
    <w:rsid w:val="00980187"/>
    <w:rsid w:val="00982521"/>
    <w:rsid w:val="00987D39"/>
    <w:rsid w:val="009948A0"/>
    <w:rsid w:val="009A4775"/>
    <w:rsid w:val="009B774A"/>
    <w:rsid w:val="009D296F"/>
    <w:rsid w:val="009D6625"/>
    <w:rsid w:val="009E4315"/>
    <w:rsid w:val="009E5F82"/>
    <w:rsid w:val="009F147A"/>
    <w:rsid w:val="00A13E9D"/>
    <w:rsid w:val="00A20B2F"/>
    <w:rsid w:val="00A3498D"/>
    <w:rsid w:val="00A51333"/>
    <w:rsid w:val="00A5645A"/>
    <w:rsid w:val="00A74201"/>
    <w:rsid w:val="00A765A1"/>
    <w:rsid w:val="00A80961"/>
    <w:rsid w:val="00A81907"/>
    <w:rsid w:val="00A8394F"/>
    <w:rsid w:val="00AB3DC4"/>
    <w:rsid w:val="00AC258E"/>
    <w:rsid w:val="00AC65F2"/>
    <w:rsid w:val="00AF4DE9"/>
    <w:rsid w:val="00B02FAA"/>
    <w:rsid w:val="00B32735"/>
    <w:rsid w:val="00B40AB4"/>
    <w:rsid w:val="00B41E33"/>
    <w:rsid w:val="00B61A00"/>
    <w:rsid w:val="00B866C1"/>
    <w:rsid w:val="00B90E8A"/>
    <w:rsid w:val="00B9688A"/>
    <w:rsid w:val="00BA0FAE"/>
    <w:rsid w:val="00BA7C8F"/>
    <w:rsid w:val="00BB6C09"/>
    <w:rsid w:val="00BD2B7A"/>
    <w:rsid w:val="00BD3B3D"/>
    <w:rsid w:val="00C04243"/>
    <w:rsid w:val="00C11FB9"/>
    <w:rsid w:val="00C12010"/>
    <w:rsid w:val="00C13C24"/>
    <w:rsid w:val="00C34BAF"/>
    <w:rsid w:val="00C41EAA"/>
    <w:rsid w:val="00C452CF"/>
    <w:rsid w:val="00C50858"/>
    <w:rsid w:val="00C549E3"/>
    <w:rsid w:val="00C8094A"/>
    <w:rsid w:val="00C85179"/>
    <w:rsid w:val="00C93D1E"/>
    <w:rsid w:val="00C975F6"/>
    <w:rsid w:val="00CB0CE7"/>
    <w:rsid w:val="00CB6EB8"/>
    <w:rsid w:val="00CD3084"/>
    <w:rsid w:val="00CE184F"/>
    <w:rsid w:val="00D167BC"/>
    <w:rsid w:val="00D22C2A"/>
    <w:rsid w:val="00D25381"/>
    <w:rsid w:val="00D26F8B"/>
    <w:rsid w:val="00D31ECB"/>
    <w:rsid w:val="00D33288"/>
    <w:rsid w:val="00D53DCC"/>
    <w:rsid w:val="00D61695"/>
    <w:rsid w:val="00D87A27"/>
    <w:rsid w:val="00D924C2"/>
    <w:rsid w:val="00D95FC3"/>
    <w:rsid w:val="00DC1B50"/>
    <w:rsid w:val="00DC2FBE"/>
    <w:rsid w:val="00DD44D9"/>
    <w:rsid w:val="00DE57EB"/>
    <w:rsid w:val="00DF2958"/>
    <w:rsid w:val="00E10E49"/>
    <w:rsid w:val="00E15916"/>
    <w:rsid w:val="00E23541"/>
    <w:rsid w:val="00E26298"/>
    <w:rsid w:val="00E332CF"/>
    <w:rsid w:val="00E33E21"/>
    <w:rsid w:val="00E356F6"/>
    <w:rsid w:val="00E36FA7"/>
    <w:rsid w:val="00E4042C"/>
    <w:rsid w:val="00E45F43"/>
    <w:rsid w:val="00E468DA"/>
    <w:rsid w:val="00E675BA"/>
    <w:rsid w:val="00E71F6C"/>
    <w:rsid w:val="00EA1CE4"/>
    <w:rsid w:val="00EB09B5"/>
    <w:rsid w:val="00EC4600"/>
    <w:rsid w:val="00ED6D7C"/>
    <w:rsid w:val="00ED7263"/>
    <w:rsid w:val="00F0387E"/>
    <w:rsid w:val="00F1786A"/>
    <w:rsid w:val="00F21241"/>
    <w:rsid w:val="00F307EA"/>
    <w:rsid w:val="00F344FE"/>
    <w:rsid w:val="00F409B7"/>
    <w:rsid w:val="00F45457"/>
    <w:rsid w:val="00F57C43"/>
    <w:rsid w:val="00F70790"/>
    <w:rsid w:val="00F70F8E"/>
    <w:rsid w:val="00F74E32"/>
    <w:rsid w:val="00F936D3"/>
    <w:rsid w:val="00FA5CE2"/>
    <w:rsid w:val="00FA6644"/>
    <w:rsid w:val="00FB1B23"/>
    <w:rsid w:val="00FB324A"/>
    <w:rsid w:val="00FC0B64"/>
    <w:rsid w:val="00FD1A1C"/>
    <w:rsid w:val="00FE198F"/>
    <w:rsid w:val="00FF2AD1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B6C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CAE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6CA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6CAE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B6CAE"/>
    <w:pPr>
      <w:keepNext/>
      <w:numPr>
        <w:numId w:val="2"/>
      </w:numPr>
      <w:tabs>
        <w:tab w:val="clear" w:pos="643"/>
        <w:tab w:val="num" w:pos="0"/>
      </w:tabs>
      <w:ind w:left="0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6CAE"/>
    <w:pPr>
      <w:keepNext/>
      <w:tabs>
        <w:tab w:val="num" w:pos="0"/>
      </w:tabs>
      <w:ind w:firstLine="360"/>
      <w:jc w:val="center"/>
      <w:outlineLvl w:val="4"/>
    </w:pPr>
    <w:rPr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B6CAE"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B6CAE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8B6CAE"/>
    <w:pPr>
      <w:keepNext/>
      <w:numPr>
        <w:numId w:val="6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8B6CA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18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8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18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8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8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8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F180E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80E"/>
    <w:rPr>
      <w:rFonts w:ascii="Cambria" w:eastAsia="Times New Roman" w:hAnsi="Cambria" w:cs="Times New Roman"/>
    </w:rPr>
  </w:style>
  <w:style w:type="character" w:styleId="a3">
    <w:name w:val="line number"/>
    <w:basedOn w:val="a0"/>
    <w:uiPriority w:val="99"/>
    <w:semiHidden/>
    <w:rsid w:val="008B6CAE"/>
  </w:style>
  <w:style w:type="paragraph" w:styleId="a4">
    <w:name w:val="footer"/>
    <w:basedOn w:val="a"/>
    <w:link w:val="a5"/>
    <w:uiPriority w:val="99"/>
    <w:rsid w:val="00D87A27"/>
    <w:pPr>
      <w:tabs>
        <w:tab w:val="center" w:pos="4677"/>
        <w:tab w:val="right" w:pos="9355"/>
      </w:tabs>
      <w:jc w:val="right"/>
    </w:pPr>
    <w:rPr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D87A27"/>
    <w:rPr>
      <w:sz w:val="24"/>
      <w:szCs w:val="24"/>
      <w:lang w:val="en-US"/>
    </w:rPr>
  </w:style>
  <w:style w:type="character" w:styleId="a6">
    <w:name w:val="page number"/>
    <w:basedOn w:val="a0"/>
    <w:uiPriority w:val="99"/>
    <w:semiHidden/>
    <w:rsid w:val="008B6CAE"/>
  </w:style>
  <w:style w:type="paragraph" w:customStyle="1" w:styleId="ConsPlusNormal">
    <w:name w:val="ConsPlusNormal"/>
    <w:uiPriority w:val="99"/>
    <w:rsid w:val="008B6C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B6CA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8B6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80E"/>
    <w:rPr>
      <w:sz w:val="24"/>
      <w:szCs w:val="24"/>
    </w:rPr>
  </w:style>
  <w:style w:type="character" w:styleId="a9">
    <w:name w:val="annotation reference"/>
    <w:basedOn w:val="a0"/>
    <w:uiPriority w:val="99"/>
    <w:semiHidden/>
    <w:rsid w:val="008B6C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B6C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8B6C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80E"/>
    <w:rPr>
      <w:b/>
      <w:bCs/>
    </w:rPr>
  </w:style>
  <w:style w:type="paragraph" w:styleId="ae">
    <w:name w:val="Balloon Text"/>
    <w:basedOn w:val="a"/>
    <w:link w:val="af"/>
    <w:uiPriority w:val="99"/>
    <w:semiHidden/>
    <w:rsid w:val="008B6C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80E"/>
    <w:rPr>
      <w:sz w:val="0"/>
      <w:szCs w:val="0"/>
    </w:rPr>
  </w:style>
  <w:style w:type="paragraph" w:styleId="af0">
    <w:name w:val="Body Text Indent"/>
    <w:basedOn w:val="a"/>
    <w:link w:val="af1"/>
    <w:uiPriority w:val="99"/>
    <w:semiHidden/>
    <w:rsid w:val="008B6CAE"/>
    <w:pPr>
      <w:ind w:firstLine="709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F180E"/>
    <w:rPr>
      <w:sz w:val="24"/>
      <w:szCs w:val="24"/>
    </w:rPr>
  </w:style>
  <w:style w:type="character" w:customStyle="1" w:styleId="af2">
    <w:name w:val="Знак Знак"/>
    <w:uiPriority w:val="99"/>
    <w:rsid w:val="008B6CAE"/>
    <w:rPr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8B6CA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F180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B6CAE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180E"/>
    <w:rPr>
      <w:sz w:val="24"/>
      <w:szCs w:val="24"/>
    </w:rPr>
  </w:style>
  <w:style w:type="paragraph" w:styleId="23">
    <w:name w:val="List Bullet 2"/>
    <w:basedOn w:val="a"/>
    <w:autoRedefine/>
    <w:uiPriority w:val="99"/>
    <w:semiHidden/>
    <w:rsid w:val="008B6CAE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8B6CA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180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8B6C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F180E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8B6C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F180E"/>
    <w:rPr>
      <w:sz w:val="24"/>
      <w:szCs w:val="24"/>
    </w:rPr>
  </w:style>
  <w:style w:type="paragraph" w:customStyle="1" w:styleId="ConsPlusNonformat">
    <w:name w:val="ConsPlusNonformat"/>
    <w:uiPriority w:val="99"/>
    <w:rsid w:val="008B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8B6CAE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UralSOFT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n.osokina1</dc:creator>
  <cp:lastModifiedBy>Svetlyi</cp:lastModifiedBy>
  <cp:revision>4</cp:revision>
  <cp:lastPrinted>2015-04-30T11:40:00Z</cp:lastPrinted>
  <dcterms:created xsi:type="dcterms:W3CDTF">2016-04-18T10:49:00Z</dcterms:created>
  <dcterms:modified xsi:type="dcterms:W3CDTF">2016-04-20T04:08:00Z</dcterms:modified>
</cp:coreProperties>
</file>